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285D22AE">
            <wp:simplePos x="0" y="0"/>
            <wp:positionH relativeFrom="column">
              <wp:posOffset>-960755</wp:posOffset>
            </wp:positionH>
            <wp:positionV relativeFrom="paragraph">
              <wp:posOffset>-829310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495E9F56" w:rsidR="00541131" w:rsidRDefault="00AC2BBE" w:rsidP="006306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POZIV NA OSMU (8</w:t>
      </w:r>
      <w:r w:rsidR="006064F6">
        <w:rPr>
          <w:b/>
          <w:bCs/>
          <w:sz w:val="36"/>
          <w:szCs w:val="36"/>
        </w:rPr>
        <w:t>)</w:t>
      </w:r>
      <w:r w:rsidR="00AE3B5B">
        <w:rPr>
          <w:b/>
          <w:bCs/>
          <w:sz w:val="36"/>
          <w:szCs w:val="36"/>
        </w:rPr>
        <w:t xml:space="preserve"> VANREDNU</w:t>
      </w:r>
      <w:r w:rsidR="00541131">
        <w:rPr>
          <w:b/>
          <w:bCs/>
          <w:sz w:val="36"/>
          <w:szCs w:val="36"/>
        </w:rPr>
        <w:t xml:space="preserve"> SJEDNICU UPRAVNOG ODBORA UNIJE STUDENATA UNIVERZITETA U ZENICI</w:t>
      </w:r>
    </w:p>
    <w:p w14:paraId="3D9E5683" w14:textId="1830C036" w:rsidR="00541131" w:rsidRPr="00FA42CF" w:rsidRDefault="00541131" w:rsidP="00AC2BBE">
      <w:r w:rsidRPr="00541131">
        <w:t>Na osnovu člana 26. stav (4) tačka a) Statuta Udruženja "Unija studenata Univerziteta u</w:t>
      </w:r>
      <w:r>
        <w:t xml:space="preserve"> </w:t>
      </w:r>
      <w:r w:rsidR="00AC2BBE">
        <w:t>Zenici", sazivam 8. (osmu)</w:t>
      </w:r>
      <w:r w:rsidR="00F04819">
        <w:t xml:space="preserve"> vanrednu</w:t>
      </w:r>
      <w:r w:rsidRPr="00541131">
        <w:t xml:space="preserve"> sjednicu Upravnog odbora Unije studenata Univerziteta u</w:t>
      </w:r>
      <w:r>
        <w:t xml:space="preserve"> </w:t>
      </w:r>
      <w:r w:rsidR="00AC2BBE">
        <w:t>Zenici</w:t>
      </w:r>
      <w:r w:rsidRPr="00541131">
        <w:t>, koja će</w:t>
      </w:r>
      <w:r w:rsidR="00AE3B5B">
        <w:t xml:space="preserve"> biti održana u </w:t>
      </w:r>
      <w:r w:rsidR="00AC2BBE">
        <w:t>srijedu 19</w:t>
      </w:r>
      <w:r w:rsidR="00F04819">
        <w:t>.10</w:t>
      </w:r>
      <w:r w:rsidR="009047B0" w:rsidRPr="003636AF">
        <w:t>.</w:t>
      </w:r>
      <w:r w:rsidRPr="003636AF">
        <w:t xml:space="preserve">2022. </w:t>
      </w:r>
      <w:r w:rsidRPr="00541131">
        <w:t xml:space="preserve">godine </w:t>
      </w:r>
      <w:r w:rsidR="00AC2BBE">
        <w:t>elektronski</w:t>
      </w:r>
      <w:r w:rsidR="002969F3">
        <w:t xml:space="preserve"> od 18:00 do 19:00</w:t>
      </w:r>
      <w:r w:rsidR="00AE3B5B">
        <w:t>.</w:t>
      </w:r>
    </w:p>
    <w:p w14:paraId="7757D8C9" w14:textId="77777777" w:rsidR="00FA42CF" w:rsidRDefault="00FA42CF" w:rsidP="00541131"/>
    <w:p w14:paraId="07C1EBB1" w14:textId="7E69AE30" w:rsidR="00541131" w:rsidRPr="00541131" w:rsidRDefault="00541131" w:rsidP="00541131">
      <w:r w:rsidRPr="00541131">
        <w:t>Za sjednicu predlažem sljedeći:</w:t>
      </w:r>
    </w:p>
    <w:p w14:paraId="471DE74F" w14:textId="4B83C698" w:rsidR="006306DA" w:rsidRPr="006306DA" w:rsidRDefault="006306DA" w:rsidP="006306DA">
      <w:pPr>
        <w:jc w:val="center"/>
        <w:rPr>
          <w:b/>
          <w:bCs/>
          <w:sz w:val="36"/>
          <w:szCs w:val="36"/>
        </w:rPr>
      </w:pPr>
      <w:r w:rsidRPr="006306DA">
        <w:rPr>
          <w:b/>
          <w:bCs/>
          <w:sz w:val="36"/>
          <w:szCs w:val="36"/>
        </w:rPr>
        <w:t>DNEVNI RED</w:t>
      </w:r>
    </w:p>
    <w:p w14:paraId="613F983D" w14:textId="77777777" w:rsidR="006306DA" w:rsidRDefault="006306DA" w:rsidP="006306DA"/>
    <w:p w14:paraId="5FC0547E" w14:textId="75118320" w:rsidR="006306DA" w:rsidRPr="00A33D34" w:rsidRDefault="00541131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Usvajanje zapisnika</w:t>
      </w:r>
      <w:r w:rsidR="00AC2BBE">
        <w:rPr>
          <w:b/>
          <w:bCs/>
          <w:sz w:val="28"/>
          <w:szCs w:val="28"/>
          <w:lang w:val="bs-Latn-BA"/>
        </w:rPr>
        <w:t xml:space="preserve"> sa sedme</w:t>
      </w:r>
      <w:r w:rsidR="00F04819">
        <w:rPr>
          <w:b/>
          <w:bCs/>
          <w:sz w:val="28"/>
          <w:szCs w:val="28"/>
          <w:lang w:val="bs-Latn-BA"/>
        </w:rPr>
        <w:t xml:space="preserve"> vanredne</w:t>
      </w:r>
      <w:r>
        <w:rPr>
          <w:b/>
          <w:bCs/>
          <w:sz w:val="28"/>
          <w:szCs w:val="28"/>
          <w:lang w:val="bs-Latn-BA"/>
        </w:rPr>
        <w:t xml:space="preserve"> sjednice Upravnog odbora</w:t>
      </w:r>
    </w:p>
    <w:p w14:paraId="22F1D80F" w14:textId="122B36DE" w:rsidR="00A33D34" w:rsidRPr="00B71550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sz w:val="20"/>
          <w:szCs w:val="20"/>
        </w:rPr>
      </w:pPr>
      <w:r w:rsidRPr="00A33D34">
        <w:t>i</w:t>
      </w:r>
      <w:r w:rsidR="006306DA" w:rsidRPr="00A33D34">
        <w:t>zvjestilac: Faris Preljević</w:t>
      </w:r>
      <w:r w:rsidRPr="00A33D34">
        <w:t>, Predsjednik Unije studenata Univerziteta u Zenici</w:t>
      </w:r>
    </w:p>
    <w:p w14:paraId="5EA95D3D" w14:textId="282868C4" w:rsidR="001F54AC" w:rsidRDefault="00AC2BBE" w:rsidP="00AE3B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Odluka o produženju roka za konkurse za imenovanje svih pozicija unutar Unije studenata</w:t>
      </w:r>
    </w:p>
    <w:p w14:paraId="6C3ADE01" w14:textId="77777777" w:rsidR="001F54AC" w:rsidRDefault="001F54AC" w:rsidP="001F54AC">
      <w:pPr>
        <w:pStyle w:val="ListParagraph"/>
        <w:numPr>
          <w:ilvl w:val="0"/>
          <w:numId w:val="2"/>
        </w:numPr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Faris Preljević, Predsjednik Unije studenata </w:t>
      </w:r>
    </w:p>
    <w:p w14:paraId="1F626526" w14:textId="17AD3E56" w:rsidR="001214F9" w:rsidRPr="00AC2BBE" w:rsidRDefault="001F54AC" w:rsidP="00AC2BBE">
      <w:pPr>
        <w:pStyle w:val="ListParagraph"/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Univerziteta u Zenici</w:t>
      </w:r>
    </w:p>
    <w:p w14:paraId="1259F03F" w14:textId="4371F7ED" w:rsidR="001214F9" w:rsidRPr="006064F6" w:rsidRDefault="001214F9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Tekuća pitanja</w:t>
      </w:r>
    </w:p>
    <w:p w14:paraId="2AA23E59" w14:textId="77777777" w:rsidR="00FA42CF" w:rsidRDefault="00FA42CF" w:rsidP="004C78F4">
      <w:pPr>
        <w:pStyle w:val="ListParagraph"/>
        <w:ind w:left="4962" w:firstLine="567"/>
        <w:jc w:val="center"/>
      </w:pPr>
    </w:p>
    <w:p w14:paraId="2D3EB0ED" w14:textId="77777777" w:rsidR="00FA42CF" w:rsidRDefault="00FA42CF" w:rsidP="004C78F4">
      <w:pPr>
        <w:pStyle w:val="ListParagraph"/>
        <w:ind w:left="4962" w:firstLine="567"/>
        <w:jc w:val="center"/>
      </w:pPr>
    </w:p>
    <w:p w14:paraId="591650B5" w14:textId="77777777" w:rsidR="00FA42CF" w:rsidRDefault="00FA42CF" w:rsidP="004C78F4">
      <w:pPr>
        <w:pStyle w:val="ListParagraph"/>
        <w:ind w:left="4962" w:firstLine="567"/>
        <w:jc w:val="center"/>
      </w:pPr>
    </w:p>
    <w:p w14:paraId="48231D13" w14:textId="77777777" w:rsidR="00FA42CF" w:rsidRDefault="00FA42CF" w:rsidP="004C78F4">
      <w:pPr>
        <w:pStyle w:val="ListParagraph"/>
        <w:ind w:left="4962" w:firstLine="567"/>
        <w:jc w:val="center"/>
      </w:pPr>
    </w:p>
    <w:p w14:paraId="061F3C45" w14:textId="77777777" w:rsidR="00FA42CF" w:rsidRDefault="00FA42CF" w:rsidP="004C78F4">
      <w:pPr>
        <w:pStyle w:val="ListParagraph"/>
        <w:ind w:left="4962" w:firstLine="567"/>
        <w:jc w:val="center"/>
      </w:pPr>
    </w:p>
    <w:p w14:paraId="4F96721F" w14:textId="35617476" w:rsidR="00910C81" w:rsidRDefault="004C78F4" w:rsidP="004C78F4">
      <w:pPr>
        <w:pStyle w:val="ListParagraph"/>
        <w:spacing w:before="240" w:line="360" w:lineRule="auto"/>
        <w:ind w:left="4962" w:firstLine="567"/>
        <w:jc w:val="center"/>
      </w:pPr>
      <w:r>
        <w:t>_____________________________</w:t>
      </w:r>
    </w:p>
    <w:p w14:paraId="67C1FC9D" w14:textId="0A2CF018" w:rsidR="009047B0" w:rsidRPr="009047B0" w:rsidRDefault="009047B0" w:rsidP="009047B0">
      <w:pPr>
        <w:pStyle w:val="ListParagraph"/>
        <w:spacing w:before="240" w:line="360" w:lineRule="auto"/>
        <w:ind w:left="4962" w:firstLine="567"/>
        <w:jc w:val="right"/>
        <w:rPr>
          <w:b/>
          <w:bCs/>
        </w:rPr>
      </w:pPr>
      <w:r>
        <w:rPr>
          <w:b/>
          <w:bCs/>
        </w:rPr>
        <w:t xml:space="preserve">Predsjednik Unije studenata </w:t>
      </w:r>
      <w:r w:rsidRPr="009047B0">
        <w:rPr>
          <w:b/>
          <w:bCs/>
        </w:rPr>
        <w:t>Univerziteta u Zenici</w:t>
      </w:r>
    </w:p>
    <w:p w14:paraId="76BD939A" w14:textId="77777777" w:rsidR="00910C81" w:rsidRDefault="00910C81">
      <w:pPr>
        <w:rPr>
          <w:lang w:val="hr-HR"/>
        </w:rPr>
      </w:pPr>
      <w:r>
        <w:br w:type="page"/>
      </w:r>
    </w:p>
    <w:p w14:paraId="242B8A32" w14:textId="6B0B9EF8" w:rsidR="004C78F4" w:rsidRPr="00910C81" w:rsidRDefault="00910C81" w:rsidP="00910C81">
      <w:pPr>
        <w:tabs>
          <w:tab w:val="left" w:pos="1125"/>
        </w:tabs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347E2424" wp14:editId="4498BFF3">
            <wp:simplePos x="0" y="0"/>
            <wp:positionH relativeFrom="column">
              <wp:posOffset>-981924</wp:posOffset>
            </wp:positionH>
            <wp:positionV relativeFrom="paragraph">
              <wp:posOffset>-793115</wp:posOffset>
            </wp:positionV>
            <wp:extent cx="7657770" cy="107156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77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516D5E7" w14:textId="7E5B7DD5" w:rsidR="00EA011A" w:rsidRPr="00436541" w:rsidRDefault="00910C81" w:rsidP="00FA42CF">
      <w:pPr>
        <w:spacing w:line="276" w:lineRule="auto"/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 xml:space="preserve">ZAPISNIK SA </w:t>
      </w:r>
      <w:r w:rsidR="00AC2BBE">
        <w:rPr>
          <w:b/>
          <w:bCs/>
          <w:sz w:val="28"/>
          <w:szCs w:val="28"/>
        </w:rPr>
        <w:t>7</w:t>
      </w:r>
      <w:r w:rsidR="00F04819">
        <w:rPr>
          <w:b/>
          <w:bCs/>
          <w:sz w:val="28"/>
          <w:szCs w:val="28"/>
        </w:rPr>
        <w:t>. VANREDNE</w:t>
      </w:r>
      <w:r w:rsidR="00FA42CF">
        <w:rPr>
          <w:b/>
          <w:bCs/>
          <w:sz w:val="28"/>
          <w:szCs w:val="28"/>
        </w:rPr>
        <w:t xml:space="preserve"> SJEDNICE UPRAVNOG ODBORA UNIJE STUDENATA</w:t>
      </w:r>
    </w:p>
    <w:p w14:paraId="6DC686AE" w14:textId="4C90ED90" w:rsidR="00436541" w:rsidRDefault="00603EAE" w:rsidP="00436541">
      <w:pPr>
        <w:pStyle w:val="BodyText"/>
        <w:ind w:left="0" w:right="11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E5804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SPISAK PRISUTNIH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</w:p>
    <w:p w14:paraId="3F24C324" w14:textId="005F0091" w:rsidR="00603EAE" w:rsidRDefault="00603EAE" w:rsidP="00603EAE">
      <w:pPr>
        <w:pStyle w:val="BodyText"/>
        <w:ind w:left="0"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7A56EE6" w14:textId="4C750A08" w:rsidR="00603EAE" w:rsidRDefault="00603EAE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</w:p>
    <w:p w14:paraId="71F91010" w14:textId="01C73073" w:rsidR="006064F6" w:rsidRPr="006064F6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Nejra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Beganović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Politehničkog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023336BA" w14:textId="519A6C11" w:rsidR="006064F6" w:rsidRPr="00AE3B5B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Haris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Sarajčić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Mašinskog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25D7659E" w14:textId="77570463" w:rsidR="00BB4FE6" w:rsidRPr="00BB4FE6" w:rsidRDefault="00BB4FE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Adnan </w:t>
      </w:r>
      <w:proofErr w:type="spellStart"/>
      <w:r>
        <w:rPr>
          <w:rFonts w:asciiTheme="minorHAnsi" w:hAnsiTheme="minorHAnsi" w:cstheme="minorHAnsi"/>
        </w:rPr>
        <w:t>Spahić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Ekonomskog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497763ED" w14:textId="475184BB" w:rsidR="00085792" w:rsidRPr="00AC2BBE" w:rsidRDefault="00085792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Armin </w:t>
      </w:r>
      <w:proofErr w:type="spellStart"/>
      <w:r>
        <w:rPr>
          <w:rFonts w:asciiTheme="minorHAnsi" w:hAnsiTheme="minorHAnsi" w:cstheme="minorHAnsi"/>
        </w:rPr>
        <w:t>Čaušević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Metalurško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tehnološkog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16F756AF" w14:textId="29C52642" w:rsidR="00AC2BBE" w:rsidRDefault="00AC2BBE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Pripoljac</w:t>
      </w:r>
      <w:proofErr w:type="spellEnd"/>
      <w:r>
        <w:rPr>
          <w:rFonts w:asciiTheme="minorHAnsi" w:hAnsiTheme="minorHAnsi" w:cstheme="minorHAnsi"/>
        </w:rPr>
        <w:t xml:space="preserve"> Din,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477C08CD" w14:textId="77777777" w:rsidR="00603EAE" w:rsidRDefault="00603EAE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C77104" w14:textId="1F3821F9" w:rsidR="00436541" w:rsidRDefault="00436541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436541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3654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2"/>
          <w:sz w:val="24"/>
          <w:szCs w:val="24"/>
        </w:rPr>
        <w:t>sjednicu</w:t>
      </w:r>
      <w:proofErr w:type="spellEnd"/>
      <w:r w:rsidRPr="004365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36541">
        <w:rPr>
          <w:rFonts w:asciiTheme="minorHAnsi" w:hAnsiTheme="minorHAnsi" w:cstheme="minorHAnsi"/>
          <w:sz w:val="24"/>
          <w:szCs w:val="24"/>
        </w:rPr>
        <w:t>je</w:t>
      </w:r>
      <w:r w:rsidRPr="004365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predložen</w:t>
      </w:r>
      <w:proofErr w:type="spellEnd"/>
      <w:r w:rsidRPr="004365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sljedeći</w:t>
      </w:r>
      <w:proofErr w:type="spellEnd"/>
      <w:r w:rsidRPr="00436541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C55161E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B0ECA1" w14:textId="77777777" w:rsidR="002F3D18" w:rsidRPr="002969F3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969F3">
        <w:rPr>
          <w:rFonts w:asciiTheme="minorHAnsi" w:hAnsiTheme="minorHAnsi" w:cstheme="minorHAnsi"/>
          <w:b/>
          <w:bCs/>
          <w:spacing w:val="-1"/>
          <w:sz w:val="24"/>
          <w:szCs w:val="24"/>
        </w:rPr>
        <w:t>DNEVNI RED</w:t>
      </w:r>
    </w:p>
    <w:p w14:paraId="43104B19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620A3D5C" w14:textId="29635BEE" w:rsidR="00BB4FE6" w:rsidRPr="009F241F" w:rsidRDefault="00085792" w:rsidP="009F241F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Usva</w:t>
      </w:r>
      <w:r w:rsidR="00AC2BBE">
        <w:rPr>
          <w:rFonts w:ascii="Calibri" w:eastAsia="Calibri" w:hAnsi="Calibri" w:cs="Arial"/>
          <w:b/>
          <w:bCs/>
          <w:sz w:val="28"/>
          <w:szCs w:val="28"/>
        </w:rPr>
        <w:t>janje zapisnika sa šeste vanredne</w:t>
      </w:r>
      <w:r w:rsidR="00BB4FE6" w:rsidRPr="009F241F">
        <w:rPr>
          <w:rFonts w:ascii="Calibri" w:eastAsia="Calibri" w:hAnsi="Calibri" w:cs="Arial"/>
          <w:b/>
          <w:bCs/>
          <w:sz w:val="28"/>
          <w:szCs w:val="28"/>
        </w:rPr>
        <w:t xml:space="preserve"> sjednice Upravnog odbora</w:t>
      </w:r>
    </w:p>
    <w:p w14:paraId="3DE0EEE1" w14:textId="77777777" w:rsidR="00BB4FE6" w:rsidRPr="00BB4FE6" w:rsidRDefault="00BB4FE6" w:rsidP="00BB4FE6">
      <w:pPr>
        <w:numPr>
          <w:ilvl w:val="0"/>
          <w:numId w:val="2"/>
        </w:numPr>
        <w:spacing w:after="200" w:line="276" w:lineRule="auto"/>
        <w:ind w:left="3261"/>
        <w:contextualSpacing/>
        <w:jc w:val="right"/>
        <w:rPr>
          <w:rFonts w:ascii="Calibri" w:eastAsia="Calibri" w:hAnsi="Calibri" w:cs="Arial"/>
          <w:sz w:val="20"/>
          <w:szCs w:val="20"/>
          <w:lang w:val="hr-HR"/>
        </w:rPr>
      </w:pPr>
      <w:r w:rsidRPr="00BB4FE6">
        <w:rPr>
          <w:rFonts w:ascii="Calibri" w:eastAsia="Calibri" w:hAnsi="Calibri" w:cs="Arial"/>
          <w:lang w:val="hr-HR"/>
        </w:rPr>
        <w:t>izvjestilac: Faris Preljević, Predsjednik Unije studenata Univerziteta u Zenici</w:t>
      </w:r>
    </w:p>
    <w:p w14:paraId="0D5EEE94" w14:textId="77777777" w:rsidR="00417402" w:rsidRPr="00417402" w:rsidRDefault="00417402" w:rsidP="00417402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  <w:lang w:val="bs-Latn-BA"/>
        </w:rPr>
      </w:pPr>
      <w:r w:rsidRPr="00417402">
        <w:rPr>
          <w:rFonts w:ascii="Calibri" w:eastAsia="Calibri" w:hAnsi="Calibri" w:cs="Arial"/>
          <w:b/>
          <w:bCs/>
          <w:sz w:val="28"/>
          <w:szCs w:val="28"/>
          <w:lang w:val="bs-Latn-BA"/>
        </w:rPr>
        <w:t>Diskusija o statutu Univerziteta u Zenici</w:t>
      </w:r>
    </w:p>
    <w:p w14:paraId="0DF36D6C" w14:textId="6D33E32B" w:rsidR="00417402" w:rsidRPr="00417402" w:rsidRDefault="00417402" w:rsidP="00417402">
      <w:pPr>
        <w:pStyle w:val="ListParagraph"/>
        <w:jc w:val="right"/>
        <w:rPr>
          <w:rFonts w:ascii="Calibri" w:eastAsia="Calibri" w:hAnsi="Calibri" w:cs="Arial"/>
          <w:lang w:val="bs-Latn-BA"/>
        </w:rPr>
      </w:pPr>
      <w:r>
        <w:rPr>
          <w:rFonts w:ascii="Calibri" w:eastAsia="Calibri" w:hAnsi="Calibri" w:cs="Arial"/>
          <w:lang w:val="bs-Latn-BA"/>
        </w:rPr>
        <w:t xml:space="preserve">Izvjestilac: </w:t>
      </w:r>
      <w:r w:rsidRPr="00417402">
        <w:rPr>
          <w:rFonts w:ascii="Calibri" w:eastAsia="Calibri" w:hAnsi="Calibri" w:cs="Arial"/>
          <w:lang w:val="bs-Latn-BA"/>
        </w:rPr>
        <w:t xml:space="preserve">Faris Preljević, Predsjednik Unije studenata </w:t>
      </w:r>
    </w:p>
    <w:p w14:paraId="4EB990EA" w14:textId="77777777" w:rsidR="00417402" w:rsidRPr="00417402" w:rsidRDefault="00417402" w:rsidP="00417402">
      <w:pPr>
        <w:pStyle w:val="ListParagraph"/>
        <w:jc w:val="right"/>
        <w:rPr>
          <w:rFonts w:ascii="Calibri" w:eastAsia="Calibri" w:hAnsi="Calibri" w:cs="Arial"/>
          <w:lang w:val="bs-Latn-BA"/>
        </w:rPr>
      </w:pPr>
      <w:r w:rsidRPr="00417402">
        <w:rPr>
          <w:rFonts w:ascii="Calibri" w:eastAsia="Calibri" w:hAnsi="Calibri" w:cs="Arial"/>
          <w:lang w:val="bs-Latn-BA"/>
        </w:rPr>
        <w:t>Univerziteta u Zenici</w:t>
      </w:r>
    </w:p>
    <w:p w14:paraId="3FF94231" w14:textId="77777777" w:rsidR="00417402" w:rsidRPr="00417402" w:rsidRDefault="00417402" w:rsidP="00417402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  <w:lang w:val="bs-Latn-BA"/>
        </w:rPr>
      </w:pPr>
      <w:r w:rsidRPr="00417402">
        <w:rPr>
          <w:rFonts w:ascii="Calibri" w:eastAsia="Calibri" w:hAnsi="Calibri" w:cs="Arial"/>
          <w:b/>
          <w:bCs/>
          <w:sz w:val="28"/>
          <w:szCs w:val="28"/>
        </w:rPr>
        <w:t>Imenovanje članova komisije za konkursnu proceduru Unije studenata</w:t>
      </w:r>
    </w:p>
    <w:p w14:paraId="586D1BD4" w14:textId="77777777" w:rsidR="00417402" w:rsidRPr="00417402" w:rsidRDefault="00417402" w:rsidP="00417402">
      <w:pPr>
        <w:pStyle w:val="ListParagraph"/>
        <w:jc w:val="right"/>
        <w:rPr>
          <w:rFonts w:ascii="Calibri" w:eastAsia="Calibri" w:hAnsi="Calibri" w:cs="Arial"/>
        </w:rPr>
      </w:pPr>
      <w:r w:rsidRPr="00417402">
        <w:rPr>
          <w:rFonts w:ascii="Calibri" w:eastAsia="Calibri" w:hAnsi="Calibri" w:cs="Arial"/>
        </w:rPr>
        <w:t>Izvjestilac: Faris Preljević, Predsjednik Unije studenata</w:t>
      </w:r>
    </w:p>
    <w:p w14:paraId="3C169DB6" w14:textId="2606C803" w:rsidR="00417402" w:rsidRPr="00417402" w:rsidRDefault="00417402" w:rsidP="00417402">
      <w:pPr>
        <w:pStyle w:val="ListParagraph"/>
        <w:jc w:val="right"/>
        <w:rPr>
          <w:rFonts w:ascii="Calibri" w:eastAsia="Calibri" w:hAnsi="Calibri" w:cs="Arial"/>
        </w:rPr>
      </w:pPr>
      <w:r w:rsidRPr="00417402">
        <w:rPr>
          <w:rFonts w:ascii="Calibri" w:eastAsia="Calibri" w:hAnsi="Calibri" w:cs="Arial"/>
        </w:rPr>
        <w:t>Univerziteta u Zenici</w:t>
      </w:r>
    </w:p>
    <w:p w14:paraId="4AAD1B2B" w14:textId="77777777" w:rsidR="00417402" w:rsidRPr="00417402" w:rsidRDefault="00417402" w:rsidP="00417402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  <w:lang w:val="bs-Latn-BA"/>
        </w:rPr>
      </w:pPr>
      <w:r w:rsidRPr="00417402">
        <w:rPr>
          <w:rFonts w:ascii="Calibri" w:eastAsia="Calibri" w:hAnsi="Calibri" w:cs="Arial"/>
          <w:b/>
          <w:bCs/>
          <w:sz w:val="28"/>
          <w:szCs w:val="28"/>
          <w:lang w:val="bs-Latn-BA"/>
        </w:rPr>
        <w:t>Tekuća pitanja</w:t>
      </w:r>
    </w:p>
    <w:p w14:paraId="7A9EDEC8" w14:textId="77777777" w:rsidR="00417402" w:rsidRDefault="00417402" w:rsidP="009B4E6D">
      <w:pPr>
        <w:rPr>
          <w:b/>
          <w:bCs/>
        </w:rPr>
      </w:pPr>
    </w:p>
    <w:p w14:paraId="3BD589BB" w14:textId="77777777" w:rsidR="00417402" w:rsidRDefault="00417402" w:rsidP="009B4E6D">
      <w:pPr>
        <w:rPr>
          <w:b/>
          <w:bCs/>
        </w:rPr>
      </w:pPr>
      <w:r>
        <w:rPr>
          <w:b/>
          <w:bCs/>
        </w:rPr>
        <w:t>Prije usvajanja dnevnog reda, predsjedavajući Upravnog odbora predlaže da tačka 2 se zamijeni sa tačkom 3 te da se na sjednici prvo imenuju članovi komisije a zatim da se diskusija nastavi o statutu Unije studenata</w:t>
      </w:r>
    </w:p>
    <w:p w14:paraId="58775297" w14:textId="5F6CEE4F" w:rsidR="00BB4FE6" w:rsidRDefault="00417402" w:rsidP="009B4E6D">
      <w:pPr>
        <w:rPr>
          <w:b/>
          <w:bCs/>
        </w:rPr>
      </w:pPr>
      <w:r>
        <w:rPr>
          <w:b/>
          <w:bCs/>
        </w:rPr>
        <w:t>ZAKLJUČAK: Upravni odbor je jednoglasno prihvatio prijedlog te se tačka 3 prebacuje u tačku 2.</w:t>
      </w:r>
      <w:r w:rsidR="008A3A12">
        <w:rPr>
          <w:b/>
          <w:bCs/>
        </w:rPr>
        <w:t xml:space="preserve">                        </w:t>
      </w:r>
      <w:r w:rsidR="009B4E6D">
        <w:rPr>
          <w:b/>
          <w:bCs/>
        </w:rPr>
        <w:t xml:space="preserve">                    </w:t>
      </w:r>
    </w:p>
    <w:p w14:paraId="763DB3E3" w14:textId="77777777" w:rsidR="00BB4FE6" w:rsidRDefault="00BB4FE6" w:rsidP="009B4E6D">
      <w:pPr>
        <w:rPr>
          <w:b/>
          <w:bCs/>
        </w:rPr>
      </w:pPr>
    </w:p>
    <w:p w14:paraId="36F23F30" w14:textId="1A058721" w:rsidR="00BB4FE6" w:rsidRDefault="00BB4FE6" w:rsidP="009B4E6D">
      <w:pPr>
        <w:rPr>
          <w:b/>
          <w:bCs/>
        </w:rPr>
      </w:pPr>
      <w:r>
        <w:rPr>
          <w:b/>
          <w:bCs/>
        </w:rPr>
        <w:t xml:space="preserve">AD. 1. </w:t>
      </w:r>
      <w:r w:rsidRPr="00BB4FE6">
        <w:t>Sa ad 1.</w:t>
      </w:r>
      <w:r>
        <w:rPr>
          <w:b/>
          <w:bCs/>
        </w:rPr>
        <w:t xml:space="preserve"> </w:t>
      </w:r>
      <w:r w:rsidRPr="00BB4FE6">
        <w:t>Tačkom prisutne je upoznao predsjednik Unije studenata te je otvorio diskusiju pov</w:t>
      </w:r>
      <w:r w:rsidR="00442011">
        <w:t>odom usva</w:t>
      </w:r>
      <w:r w:rsidR="00AC2BBE">
        <w:t>janja zapisnika sa šeste vanredne</w:t>
      </w:r>
      <w:r w:rsidRPr="00BB4FE6">
        <w:t xml:space="preserve"> sjednice Upravnog odbora. Zapisnik je dostavljen svim članovima Upravnog odbora te nije bilo primjedbi na zapisnik.</w:t>
      </w:r>
    </w:p>
    <w:p w14:paraId="6A391A22" w14:textId="77777777" w:rsidR="00BB4FE6" w:rsidRDefault="00BB4FE6" w:rsidP="009B4E6D">
      <w:pPr>
        <w:rPr>
          <w:b/>
          <w:bCs/>
        </w:rPr>
      </w:pPr>
    </w:p>
    <w:p w14:paraId="4329CFFC" w14:textId="763EC39F" w:rsidR="00BB4FE6" w:rsidRDefault="00BB4FE6" w:rsidP="009B4E6D">
      <w:pPr>
        <w:rPr>
          <w:b/>
          <w:bCs/>
        </w:rPr>
      </w:pPr>
      <w:r>
        <w:rPr>
          <w:b/>
          <w:bCs/>
        </w:rPr>
        <w:lastRenderedPageBreak/>
        <w:t>ZAKLJUČAK: Upravni odbor je jednoglasno u</w:t>
      </w:r>
      <w:r w:rsidR="00442011">
        <w:rPr>
          <w:b/>
          <w:bCs/>
        </w:rPr>
        <w:t xml:space="preserve">svojio zapisnik sa </w:t>
      </w:r>
      <w:r w:rsidR="00AC2BBE">
        <w:rPr>
          <w:b/>
          <w:bCs/>
        </w:rPr>
        <w:t>šeste vanredne</w:t>
      </w:r>
      <w:r>
        <w:rPr>
          <w:b/>
          <w:bCs/>
        </w:rPr>
        <w:t xml:space="preserve"> sjednice Upravnog odbora</w:t>
      </w:r>
      <w:r w:rsidR="009B4E6D">
        <w:rPr>
          <w:b/>
          <w:bCs/>
        </w:rPr>
        <w:t xml:space="preserve">   </w:t>
      </w:r>
    </w:p>
    <w:p w14:paraId="0C5901C9" w14:textId="77777777" w:rsidR="00BB4FE6" w:rsidRDefault="00BB4FE6" w:rsidP="009B4E6D">
      <w:pPr>
        <w:rPr>
          <w:b/>
          <w:bCs/>
        </w:rPr>
      </w:pPr>
    </w:p>
    <w:p w14:paraId="79E569B4" w14:textId="0C449675" w:rsidR="009F241F" w:rsidRDefault="00BB4FE6" w:rsidP="00417402">
      <w:pPr>
        <w:rPr>
          <w:b/>
          <w:bCs/>
        </w:rPr>
      </w:pPr>
      <w:r>
        <w:rPr>
          <w:b/>
          <w:bCs/>
        </w:rPr>
        <w:t xml:space="preserve">AD 2. </w:t>
      </w:r>
      <w:r w:rsidRPr="009F241F">
        <w:t>Sa ad 2 tačkom, prisutne je upoznao predsjednik Unije stude</w:t>
      </w:r>
      <w:r w:rsidR="00442011">
        <w:t xml:space="preserve">nata, članovima UO je objašnjeno zašto je potrebo </w:t>
      </w:r>
      <w:r w:rsidR="00417402">
        <w:t>imenovati komisiju za konkursnu dokumentaciju te predlaže trenutne članove Upravnog odbora da budu dio te komisije</w:t>
      </w:r>
      <w:r w:rsidRPr="009F241F">
        <w:t>.</w:t>
      </w:r>
      <w:r>
        <w:rPr>
          <w:b/>
          <w:bCs/>
        </w:rPr>
        <w:t xml:space="preserve"> </w:t>
      </w:r>
    </w:p>
    <w:p w14:paraId="517D27F7" w14:textId="77777777" w:rsidR="009F241F" w:rsidRDefault="009F241F" w:rsidP="009B4E6D">
      <w:pPr>
        <w:rPr>
          <w:b/>
          <w:bCs/>
        </w:rPr>
      </w:pPr>
    </w:p>
    <w:p w14:paraId="3DA64DEC" w14:textId="49C49921" w:rsidR="008A3A12" w:rsidRDefault="009F241F" w:rsidP="00417402">
      <w:pPr>
        <w:rPr>
          <w:b/>
          <w:bCs/>
        </w:rPr>
      </w:pPr>
      <w:r>
        <w:rPr>
          <w:b/>
          <w:bCs/>
        </w:rPr>
        <w:t xml:space="preserve">ZAKLJUČAK: </w:t>
      </w:r>
      <w:r w:rsidR="00417402">
        <w:rPr>
          <w:b/>
          <w:bCs/>
        </w:rPr>
        <w:t>U komisiju za konkursnu dokumentaciju imenuju se: Adnan Spahić, Din Pripoljac, Nejra Beganović, Faris Preljević, Armin Čaušević</w:t>
      </w:r>
    </w:p>
    <w:p w14:paraId="38B36371" w14:textId="77777777" w:rsidR="009F241F" w:rsidRDefault="009F241F" w:rsidP="009B4E6D">
      <w:pPr>
        <w:rPr>
          <w:b/>
          <w:bCs/>
        </w:rPr>
      </w:pPr>
    </w:p>
    <w:p w14:paraId="518FD33D" w14:textId="5BB48B13" w:rsidR="00442011" w:rsidRPr="00442011" w:rsidRDefault="009F241F" w:rsidP="00417402">
      <w:r w:rsidRPr="00442011">
        <w:t xml:space="preserve">AD 3. </w:t>
      </w:r>
      <w:r w:rsidR="00442011" w:rsidRPr="00442011">
        <w:t>. Sa ad 3. tačkom, prisutne je upoznao predsjednik Unije studenata, članovima UO je obja</w:t>
      </w:r>
      <w:r w:rsidR="00417402">
        <w:t>šnjeno zašto je potrebo donijet adekvatne izmjene u statutu te unaprijediti rad Unije studenata kroz statut</w:t>
      </w:r>
      <w:r w:rsidR="00442011" w:rsidRPr="00442011">
        <w:t xml:space="preserve">. </w:t>
      </w:r>
    </w:p>
    <w:p w14:paraId="15A7B3FD" w14:textId="77777777" w:rsidR="00442011" w:rsidRPr="00442011" w:rsidRDefault="00442011" w:rsidP="00442011">
      <w:pPr>
        <w:rPr>
          <w:b/>
          <w:bCs/>
        </w:rPr>
      </w:pPr>
    </w:p>
    <w:p w14:paraId="5DB0A8CE" w14:textId="44CA7965" w:rsidR="00442011" w:rsidRDefault="00442011" w:rsidP="00417402">
      <w:pPr>
        <w:rPr>
          <w:b/>
          <w:bCs/>
        </w:rPr>
      </w:pPr>
      <w:r w:rsidRPr="00442011">
        <w:rPr>
          <w:b/>
          <w:bCs/>
        </w:rPr>
        <w:t xml:space="preserve">ZAKLJUČAK: </w:t>
      </w:r>
      <w:r w:rsidR="00417402">
        <w:rPr>
          <w:b/>
          <w:bCs/>
        </w:rPr>
        <w:t>U statutu se navode sljedeće izmjene:</w:t>
      </w:r>
    </w:p>
    <w:p w14:paraId="48F0466C" w14:textId="62789DFD" w:rsidR="00417402" w:rsidRDefault="00417402" w:rsidP="00417402">
      <w:pPr>
        <w:rPr>
          <w:b/>
          <w:bCs/>
        </w:rPr>
      </w:pPr>
      <w:r>
        <w:rPr>
          <w:b/>
          <w:bCs/>
        </w:rPr>
        <w:t>Član 3 se prebacuje u član 1.</w:t>
      </w:r>
    </w:p>
    <w:p w14:paraId="4851CB66" w14:textId="44849D98" w:rsidR="00417402" w:rsidRDefault="00417402" w:rsidP="00417402">
      <w:pPr>
        <w:rPr>
          <w:b/>
          <w:bCs/>
        </w:rPr>
      </w:pPr>
      <w:r>
        <w:rPr>
          <w:b/>
          <w:bCs/>
        </w:rPr>
        <w:t>Član 10. Mijenja se u stavu 1 termin organizaciona jedinica u termin fakultet</w:t>
      </w:r>
    </w:p>
    <w:p w14:paraId="2E9E97B4" w14:textId="266CEDDF" w:rsidR="00417402" w:rsidRDefault="00417402" w:rsidP="00417402">
      <w:pPr>
        <w:rPr>
          <w:b/>
          <w:bCs/>
        </w:rPr>
      </w:pPr>
      <w:r>
        <w:rPr>
          <w:b/>
          <w:bCs/>
        </w:rPr>
        <w:t>U stavu dva se mijenja procedura tj. Ne raspisuje se konkurs nego se automatski imenuju članovi koji su kandidovani za NNV a nisu imenovani jer su se pozicije popunile</w:t>
      </w:r>
    </w:p>
    <w:p w14:paraId="2E9E97B4" w14:textId="266CEDDF" w:rsidR="00417402" w:rsidRDefault="00417402" w:rsidP="00417402">
      <w:pPr>
        <w:rPr>
          <w:b/>
          <w:bCs/>
        </w:rPr>
      </w:pPr>
      <w:r>
        <w:rPr>
          <w:b/>
          <w:bCs/>
        </w:rPr>
        <w:t>Dodaje se stav 3 koji navodi da ako se i tad ne popune pozicije skupstine onda se ponovo raspisuje konkurs</w:t>
      </w:r>
    </w:p>
    <w:p w14:paraId="267660D1" w14:textId="74EC212B" w:rsidR="00417402" w:rsidRDefault="00417402" w:rsidP="00417402">
      <w:pPr>
        <w:rPr>
          <w:b/>
          <w:bCs/>
        </w:rPr>
      </w:pPr>
      <w:r>
        <w:rPr>
          <w:b/>
          <w:bCs/>
        </w:rPr>
        <w:t>Član 12 stav 7 dodali smo elektronsko glasanje</w:t>
      </w:r>
    </w:p>
    <w:p w14:paraId="594D06A2" w14:textId="6D2C770F" w:rsidR="002969F3" w:rsidRDefault="002969F3" w:rsidP="002969F3">
      <w:pPr>
        <w:rPr>
          <w:b/>
          <w:bCs/>
        </w:rPr>
      </w:pPr>
      <w:r>
        <w:rPr>
          <w:b/>
          <w:bCs/>
        </w:rPr>
        <w:t>Član 16 članovi senata ne mogu biti sa iste organizacione jedinice ukoliko su sa istog ciklusa studija</w:t>
      </w:r>
    </w:p>
    <w:p w14:paraId="4AE92490" w14:textId="074150D5" w:rsidR="002969F3" w:rsidRDefault="002969F3" w:rsidP="002969F3">
      <w:pPr>
        <w:rPr>
          <w:b/>
          <w:bCs/>
        </w:rPr>
      </w:pPr>
      <w:r>
        <w:rPr>
          <w:b/>
          <w:bCs/>
        </w:rPr>
        <w:t>Član 17 stav 7 povećali smo broj od 20% na 40%</w:t>
      </w:r>
    </w:p>
    <w:p w14:paraId="5DE076FB" w14:textId="31F892B5" w:rsidR="002969F3" w:rsidRDefault="002969F3" w:rsidP="002969F3">
      <w:pPr>
        <w:rPr>
          <w:b/>
          <w:bCs/>
        </w:rPr>
      </w:pPr>
      <w:r>
        <w:rPr>
          <w:b/>
          <w:bCs/>
        </w:rPr>
        <w:t>Član 28 povećali smo broj članova komisije sa 3 na 5</w:t>
      </w:r>
    </w:p>
    <w:p w14:paraId="6FC6A017" w14:textId="7743DAB0" w:rsidR="002969F3" w:rsidRDefault="002969F3" w:rsidP="002969F3">
      <w:pPr>
        <w:rPr>
          <w:b/>
          <w:bCs/>
        </w:rPr>
      </w:pPr>
      <w:r>
        <w:rPr>
          <w:b/>
          <w:bCs/>
        </w:rPr>
        <w:t>Član 29 stav 6 promijenili smo iz tajnog u javno glasanje</w:t>
      </w:r>
    </w:p>
    <w:p w14:paraId="1673E5CE" w14:textId="2FBC04B9" w:rsidR="002969F3" w:rsidRDefault="002969F3" w:rsidP="002969F3">
      <w:pPr>
        <w:rPr>
          <w:b/>
          <w:bCs/>
        </w:rPr>
      </w:pPr>
      <w:r>
        <w:rPr>
          <w:b/>
          <w:bCs/>
        </w:rPr>
        <w:t>Član 30 potrebno uskladit sa novim statutom UNZE</w:t>
      </w:r>
    </w:p>
    <w:p w14:paraId="01297D64" w14:textId="4677E824" w:rsidR="002969F3" w:rsidRDefault="002969F3" w:rsidP="002969F3">
      <w:pPr>
        <w:rPr>
          <w:b/>
          <w:bCs/>
        </w:rPr>
      </w:pPr>
      <w:r>
        <w:rPr>
          <w:b/>
          <w:bCs/>
        </w:rPr>
        <w:t>Član 33 stav 3 dali smo pravo glasa Upravnom odboru da razriješi člana ukoliko član ne izvršava dužnosti prema Upravnom odboru</w:t>
      </w:r>
    </w:p>
    <w:p w14:paraId="5FD9ED77" w14:textId="011174DD" w:rsidR="002969F3" w:rsidRDefault="002969F3" w:rsidP="002969F3">
      <w:pPr>
        <w:rPr>
          <w:b/>
          <w:bCs/>
        </w:rPr>
      </w:pPr>
      <w:r>
        <w:rPr>
          <w:b/>
          <w:bCs/>
        </w:rPr>
        <w:t>Član 34 dodali smo stav 4</w:t>
      </w:r>
    </w:p>
    <w:p w14:paraId="15BCF637" w14:textId="2C1A7DC6" w:rsidR="002969F3" w:rsidRDefault="002969F3" w:rsidP="002969F3">
      <w:pPr>
        <w:rPr>
          <w:b/>
          <w:bCs/>
        </w:rPr>
      </w:pPr>
      <w:r>
        <w:rPr>
          <w:b/>
          <w:bCs/>
        </w:rPr>
        <w:t>Član 36 dodali stav 3</w:t>
      </w:r>
    </w:p>
    <w:p w14:paraId="29C600D4" w14:textId="0F57F255" w:rsidR="002969F3" w:rsidRDefault="002969F3" w:rsidP="002969F3">
      <w:pPr>
        <w:rPr>
          <w:b/>
          <w:bCs/>
        </w:rPr>
      </w:pPr>
      <w:r>
        <w:rPr>
          <w:b/>
          <w:bCs/>
        </w:rPr>
        <w:t>Član 37 brisemo stav 1</w:t>
      </w:r>
    </w:p>
    <w:p w14:paraId="3BF85719" w14:textId="77777777" w:rsidR="002969F3" w:rsidRPr="00442011" w:rsidRDefault="002969F3" w:rsidP="002969F3">
      <w:pPr>
        <w:rPr>
          <w:b/>
          <w:bCs/>
        </w:rPr>
      </w:pPr>
    </w:p>
    <w:p w14:paraId="5D48D401" w14:textId="588945D1" w:rsidR="00442011" w:rsidRDefault="002969F3" w:rsidP="00442011">
      <w:pPr>
        <w:rPr>
          <w:b/>
          <w:bCs/>
        </w:rPr>
      </w:pPr>
      <w:r>
        <w:rPr>
          <w:b/>
          <w:bCs/>
        </w:rPr>
        <w:lastRenderedPageBreak/>
        <w:t>Upravni odbor je jednoglasno prihvatio izmjene statuta te se isti dostavlja skupštini na izjašnjavanje</w:t>
      </w:r>
    </w:p>
    <w:p w14:paraId="41A8754A" w14:textId="517A62F1" w:rsidR="00C91EB9" w:rsidRDefault="00C91EB9" w:rsidP="00C91EB9">
      <w:pPr>
        <w:rPr>
          <w:b/>
          <w:bCs/>
        </w:rPr>
      </w:pPr>
      <w:r>
        <w:rPr>
          <w:b/>
          <w:bCs/>
        </w:rPr>
        <w:t xml:space="preserve">AD 6. </w:t>
      </w:r>
      <w:r w:rsidRPr="002969F3">
        <w:t>Otvara se mogućnost za diskusiju.</w:t>
      </w:r>
      <w:r w:rsidR="002969F3" w:rsidRPr="002969F3">
        <w:t xml:space="preserve"> Te kolege predlažu da Unija studenata preda dopis za kancelariju predsjednika Asocijacije studenata METALURŠKOG I MEDICINSKOG FAKULTETA. Također, predlaže se da Unija dostavi zahtjev za korištenje parking mjesta za predsjednike Asocijacija studenata iza rektorata.</w:t>
      </w:r>
      <w:bookmarkStart w:id="0" w:name="_GoBack"/>
      <w:bookmarkEnd w:id="0"/>
    </w:p>
    <w:p w14:paraId="35FD44F1" w14:textId="33A9E7DC" w:rsidR="00C91EB9" w:rsidRPr="00C91EB9" w:rsidRDefault="00C91EB9" w:rsidP="002969F3">
      <w:pPr>
        <w:rPr>
          <w:b/>
          <w:bCs/>
        </w:rPr>
      </w:pPr>
      <w:r>
        <w:rPr>
          <w:b/>
          <w:bCs/>
        </w:rPr>
        <w:t xml:space="preserve">Sjednica UO Unije se završava u </w:t>
      </w:r>
      <w:r w:rsidR="002969F3">
        <w:rPr>
          <w:b/>
          <w:bCs/>
        </w:rPr>
        <w:t>18:55h</w:t>
      </w:r>
    </w:p>
    <w:p w14:paraId="27C79DFC" w14:textId="77777777" w:rsidR="002F3D18" w:rsidRDefault="002F3D18" w:rsidP="002F3D18">
      <w:pPr>
        <w:rPr>
          <w:b/>
          <w:bCs/>
        </w:rPr>
      </w:pPr>
    </w:p>
    <w:p w14:paraId="30048B57" w14:textId="4BE8E046" w:rsidR="002F3D18" w:rsidRDefault="002F3D18" w:rsidP="002F3D18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7C34990A" w14:textId="4D31E9DA" w:rsidR="00436541" w:rsidRPr="00D02117" w:rsidRDefault="009047B0" w:rsidP="002C50E1">
      <w:pPr>
        <w:jc w:val="right"/>
        <w:rPr>
          <w:b/>
          <w:bCs/>
        </w:rPr>
      </w:pPr>
      <w:r>
        <w:rPr>
          <w:b/>
          <w:bCs/>
        </w:rPr>
        <w:t xml:space="preserve">Predsjednik Unije </w:t>
      </w:r>
      <w:r w:rsidR="002C50E1">
        <w:rPr>
          <w:b/>
          <w:bCs/>
        </w:rPr>
        <w:t>studenata Univerziteta u Zenici</w:t>
      </w:r>
    </w:p>
    <w:sectPr w:rsidR="00436541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1E34D5"/>
    <w:multiLevelType w:val="hybridMultilevel"/>
    <w:tmpl w:val="6400AD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72254E5A"/>
    <w:multiLevelType w:val="hybridMultilevel"/>
    <w:tmpl w:val="BC465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85792"/>
    <w:rsid w:val="00091655"/>
    <w:rsid w:val="000A58CE"/>
    <w:rsid w:val="000A6C8A"/>
    <w:rsid w:val="000C6B6C"/>
    <w:rsid w:val="001214F9"/>
    <w:rsid w:val="001C63EA"/>
    <w:rsid w:val="001F21DA"/>
    <w:rsid w:val="001F54AC"/>
    <w:rsid w:val="00232F10"/>
    <w:rsid w:val="002969F3"/>
    <w:rsid w:val="002C50E1"/>
    <w:rsid w:val="002F3D18"/>
    <w:rsid w:val="00320F48"/>
    <w:rsid w:val="00345A9C"/>
    <w:rsid w:val="003636AF"/>
    <w:rsid w:val="003E6340"/>
    <w:rsid w:val="003F69D6"/>
    <w:rsid w:val="00417402"/>
    <w:rsid w:val="00436541"/>
    <w:rsid w:val="00442011"/>
    <w:rsid w:val="00446CEC"/>
    <w:rsid w:val="004C78F4"/>
    <w:rsid w:val="00541131"/>
    <w:rsid w:val="005771FD"/>
    <w:rsid w:val="00587FBD"/>
    <w:rsid w:val="005F4459"/>
    <w:rsid w:val="00603EAE"/>
    <w:rsid w:val="006064F6"/>
    <w:rsid w:val="006306DA"/>
    <w:rsid w:val="00644A37"/>
    <w:rsid w:val="0069071F"/>
    <w:rsid w:val="006A02CB"/>
    <w:rsid w:val="006B6EFE"/>
    <w:rsid w:val="006D7D39"/>
    <w:rsid w:val="006F3841"/>
    <w:rsid w:val="007E5804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B4E6D"/>
    <w:rsid w:val="009F241F"/>
    <w:rsid w:val="00A2326A"/>
    <w:rsid w:val="00A33D34"/>
    <w:rsid w:val="00A44C7B"/>
    <w:rsid w:val="00A51E7B"/>
    <w:rsid w:val="00A710E8"/>
    <w:rsid w:val="00AB0058"/>
    <w:rsid w:val="00AC2BBE"/>
    <w:rsid w:val="00AE3B5B"/>
    <w:rsid w:val="00AF5079"/>
    <w:rsid w:val="00B04948"/>
    <w:rsid w:val="00B71550"/>
    <w:rsid w:val="00BB4FE6"/>
    <w:rsid w:val="00C91EB9"/>
    <w:rsid w:val="00CF6404"/>
    <w:rsid w:val="00D02117"/>
    <w:rsid w:val="00D37BA0"/>
    <w:rsid w:val="00D80C08"/>
    <w:rsid w:val="00E458E2"/>
    <w:rsid w:val="00EA011A"/>
    <w:rsid w:val="00EB253F"/>
    <w:rsid w:val="00F04819"/>
    <w:rsid w:val="00F35129"/>
    <w:rsid w:val="00F84956"/>
    <w:rsid w:val="00FA42CF"/>
    <w:rsid w:val="00FE0A0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0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4</cp:revision>
  <cp:lastPrinted>2022-06-30T10:16:00Z</cp:lastPrinted>
  <dcterms:created xsi:type="dcterms:W3CDTF">2022-10-19T13:07:00Z</dcterms:created>
  <dcterms:modified xsi:type="dcterms:W3CDTF">2022-10-19T13:27:00Z</dcterms:modified>
</cp:coreProperties>
</file>