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53E1FA5A">
            <wp:simplePos x="0" y="0"/>
            <wp:positionH relativeFrom="column">
              <wp:posOffset>-854075</wp:posOffset>
            </wp:positionH>
            <wp:positionV relativeFrom="paragraph">
              <wp:posOffset>-928920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6A5B67FC" w:rsidR="00541131" w:rsidRDefault="006064F6" w:rsidP="006306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POZIV NA PETU (5)</w:t>
      </w:r>
      <w:r w:rsidR="00AE3B5B">
        <w:rPr>
          <w:b/>
          <w:bCs/>
          <w:sz w:val="36"/>
          <w:szCs w:val="36"/>
        </w:rPr>
        <w:t xml:space="preserve"> VANREDNU</w:t>
      </w:r>
      <w:r w:rsidR="00541131">
        <w:rPr>
          <w:b/>
          <w:bCs/>
          <w:sz w:val="36"/>
          <w:szCs w:val="36"/>
        </w:rPr>
        <w:t xml:space="preserve"> SJEDNICU UPRAVNOG ODBORA UNIJE STUDENATA UNIVERZITETA U ZENICI</w:t>
      </w:r>
    </w:p>
    <w:p w14:paraId="3D9E5683" w14:textId="18EBEEB1" w:rsidR="00541131" w:rsidRPr="00FA42CF" w:rsidRDefault="00541131" w:rsidP="006064F6">
      <w:r w:rsidRPr="00541131">
        <w:t>Na osnovu člana 26. stav (4) tačka a) Statuta Udruženja "Unija studenata Univerziteta u</w:t>
      </w:r>
      <w:r>
        <w:t xml:space="preserve"> </w:t>
      </w:r>
      <w:r w:rsidR="006064F6">
        <w:t>Zenici", sazivam 5. (petu)</w:t>
      </w:r>
      <w:r w:rsidRPr="00541131">
        <w:t xml:space="preserve"> </w:t>
      </w:r>
      <w:r>
        <w:t>redovnu</w:t>
      </w:r>
      <w:r w:rsidRPr="00541131">
        <w:t xml:space="preserve"> sjednicu Upravnog odbora Unije studenata Univerziteta u</w:t>
      </w:r>
      <w:r>
        <w:t xml:space="preserve"> </w:t>
      </w:r>
      <w:r w:rsidRPr="00541131">
        <w:t>Zenici u akademskoj 2021/2022. godini, koja će</w:t>
      </w:r>
      <w:r w:rsidR="00AE3B5B">
        <w:t xml:space="preserve"> biti održana u četvrtak 25</w:t>
      </w:r>
      <w:r w:rsidR="006064F6">
        <w:t>.08</w:t>
      </w:r>
      <w:r w:rsidR="009047B0">
        <w:t>.</w:t>
      </w:r>
      <w:r w:rsidRPr="00541131">
        <w:t>2022. godine s</w:t>
      </w:r>
      <w:r>
        <w:t xml:space="preserve"> </w:t>
      </w:r>
      <w:r w:rsidRPr="00541131">
        <w:t xml:space="preserve">početkom u </w:t>
      </w:r>
      <w:r w:rsidR="006064F6">
        <w:t>18:00h elektronski, putem google meet platforme</w:t>
      </w:r>
      <w:r w:rsidR="00AE3B5B">
        <w:t>.</w:t>
      </w:r>
    </w:p>
    <w:p w14:paraId="7757D8C9" w14:textId="77777777" w:rsidR="00FA42CF" w:rsidRDefault="00FA42CF" w:rsidP="00541131"/>
    <w:p w14:paraId="07C1EBB1" w14:textId="7E69AE30" w:rsidR="00541131" w:rsidRPr="00541131" w:rsidRDefault="00541131" w:rsidP="00541131">
      <w:r w:rsidRPr="00541131">
        <w:t>Za sjednicu predlažem sljedeći:</w:t>
      </w:r>
    </w:p>
    <w:p w14:paraId="471DE74F" w14:textId="4B83C698" w:rsidR="006306DA" w:rsidRPr="006306DA" w:rsidRDefault="006306DA" w:rsidP="006306DA">
      <w:pPr>
        <w:jc w:val="center"/>
        <w:rPr>
          <w:b/>
          <w:bCs/>
          <w:sz w:val="36"/>
          <w:szCs w:val="36"/>
        </w:rPr>
      </w:pPr>
      <w:r w:rsidRPr="006306DA">
        <w:rPr>
          <w:b/>
          <w:bCs/>
          <w:sz w:val="36"/>
          <w:szCs w:val="36"/>
        </w:rPr>
        <w:t>DNEVNI RED</w:t>
      </w:r>
    </w:p>
    <w:p w14:paraId="613F983D" w14:textId="77777777" w:rsidR="006306DA" w:rsidRDefault="006306DA" w:rsidP="006306DA"/>
    <w:p w14:paraId="5FC0547E" w14:textId="208F56C9" w:rsidR="006306DA" w:rsidRPr="00A33D34" w:rsidRDefault="00541131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Usvajanje zapisnika</w:t>
      </w:r>
      <w:r w:rsidR="00AE3B5B">
        <w:rPr>
          <w:b/>
          <w:bCs/>
          <w:sz w:val="28"/>
          <w:szCs w:val="28"/>
          <w:lang w:val="bs-Latn-BA"/>
        </w:rPr>
        <w:t xml:space="preserve"> sa pete</w:t>
      </w:r>
      <w:r w:rsidR="006064F6">
        <w:rPr>
          <w:b/>
          <w:bCs/>
          <w:sz w:val="28"/>
          <w:szCs w:val="28"/>
          <w:lang w:val="bs-Latn-BA"/>
        </w:rPr>
        <w:t xml:space="preserve"> redovne</w:t>
      </w:r>
      <w:r>
        <w:rPr>
          <w:b/>
          <w:bCs/>
          <w:sz w:val="28"/>
          <w:szCs w:val="28"/>
          <w:lang w:val="bs-Latn-BA"/>
        </w:rPr>
        <w:t xml:space="preserve"> sjednice Upravnog odbora</w:t>
      </w:r>
    </w:p>
    <w:p w14:paraId="22F1D80F" w14:textId="122B36DE" w:rsidR="00A33D34" w:rsidRPr="00B71550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sz w:val="20"/>
          <w:szCs w:val="20"/>
        </w:rPr>
      </w:pPr>
      <w:r w:rsidRPr="00A33D34">
        <w:t>i</w:t>
      </w:r>
      <w:r w:rsidR="006306DA" w:rsidRPr="00A33D34">
        <w:t>zvjestilac: Faris Preljević</w:t>
      </w:r>
      <w:r w:rsidRPr="00A33D34">
        <w:t>, Predsjednik Unije studenata Univerziteta u Zenici</w:t>
      </w:r>
    </w:p>
    <w:p w14:paraId="5EA95D3D" w14:textId="04DC8674" w:rsidR="001F54AC" w:rsidRDefault="00AE3B5B" w:rsidP="00AE3B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Odluka o organiziranju projekta „Brucošijada“</w:t>
      </w:r>
    </w:p>
    <w:p w14:paraId="6C3ADE01" w14:textId="77777777" w:rsidR="001F54AC" w:rsidRDefault="001F54AC" w:rsidP="001F54AC">
      <w:pPr>
        <w:pStyle w:val="ListParagraph"/>
        <w:numPr>
          <w:ilvl w:val="0"/>
          <w:numId w:val="2"/>
        </w:numPr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Faris Preljević, Predsjednik Unije studenata </w:t>
      </w:r>
    </w:p>
    <w:p w14:paraId="7D625E7F" w14:textId="2963CBE5" w:rsidR="001F54AC" w:rsidRDefault="001F54AC" w:rsidP="001F54AC">
      <w:pPr>
        <w:pStyle w:val="ListParagraph"/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Univerziteta u Zenici</w:t>
      </w:r>
    </w:p>
    <w:p w14:paraId="7DDB0528" w14:textId="04970958" w:rsidR="006F3841" w:rsidRPr="006F3841" w:rsidRDefault="00AE3B5B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</w:rPr>
        <w:t>Diskusija o formiranju novog statuta Univerziteta u Zenici</w:t>
      </w:r>
    </w:p>
    <w:p w14:paraId="3963D771" w14:textId="77777777" w:rsidR="006F3841" w:rsidRDefault="006F3841" w:rsidP="006F3841">
      <w:pPr>
        <w:pStyle w:val="ListParagraph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Izvjestilac: Faris Preljević, Predsjednik Unije studenata</w:t>
      </w:r>
    </w:p>
    <w:p w14:paraId="3CC6766D" w14:textId="1C56B485" w:rsidR="000C6B6C" w:rsidRPr="00AE3B5B" w:rsidRDefault="006F3841" w:rsidP="00AE3B5B">
      <w:pPr>
        <w:pStyle w:val="ListParagraph"/>
        <w:ind w:left="644"/>
        <w:jc w:val="right"/>
        <w:rPr>
          <w:sz w:val="20"/>
          <w:szCs w:val="20"/>
          <w:lang w:val="bs-Latn-BA"/>
        </w:rPr>
      </w:pPr>
      <w:r>
        <w:rPr>
          <w:sz w:val="20"/>
          <w:szCs w:val="20"/>
        </w:rPr>
        <w:t xml:space="preserve"> Univerziteta u Zenici</w:t>
      </w:r>
    </w:p>
    <w:p w14:paraId="5DD76590" w14:textId="77777777" w:rsidR="000C6B6C" w:rsidRPr="000C6B6C" w:rsidRDefault="000C6B6C" w:rsidP="000C6B6C">
      <w:pPr>
        <w:pStyle w:val="ListParagraph"/>
        <w:ind w:left="644"/>
        <w:jc w:val="right"/>
        <w:rPr>
          <w:lang w:val="bs-Latn-BA"/>
        </w:rPr>
      </w:pPr>
    </w:p>
    <w:p w14:paraId="39631ED2" w14:textId="310A44AB" w:rsidR="00FA42CF" w:rsidRPr="006064F6" w:rsidRDefault="006064F6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Tekuća pitanja</w:t>
      </w:r>
    </w:p>
    <w:p w14:paraId="2AA23E59" w14:textId="77777777" w:rsidR="00FA42CF" w:rsidRDefault="00FA42CF" w:rsidP="004C78F4">
      <w:pPr>
        <w:pStyle w:val="ListParagraph"/>
        <w:ind w:left="4962" w:firstLine="567"/>
        <w:jc w:val="center"/>
      </w:pPr>
    </w:p>
    <w:p w14:paraId="2D3EB0ED" w14:textId="77777777" w:rsidR="00FA42CF" w:rsidRDefault="00FA42CF" w:rsidP="004C78F4">
      <w:pPr>
        <w:pStyle w:val="ListParagraph"/>
        <w:ind w:left="4962" w:firstLine="567"/>
        <w:jc w:val="center"/>
      </w:pPr>
    </w:p>
    <w:p w14:paraId="591650B5" w14:textId="77777777" w:rsidR="00FA42CF" w:rsidRDefault="00FA42CF" w:rsidP="004C78F4">
      <w:pPr>
        <w:pStyle w:val="ListParagraph"/>
        <w:ind w:left="4962" w:firstLine="567"/>
        <w:jc w:val="center"/>
      </w:pPr>
    </w:p>
    <w:p w14:paraId="48231D13" w14:textId="77777777" w:rsidR="00FA42CF" w:rsidRDefault="00FA42CF" w:rsidP="004C78F4">
      <w:pPr>
        <w:pStyle w:val="ListParagraph"/>
        <w:ind w:left="4962" w:firstLine="567"/>
        <w:jc w:val="center"/>
      </w:pPr>
    </w:p>
    <w:p w14:paraId="061F3C45" w14:textId="77777777" w:rsidR="00FA42CF" w:rsidRDefault="00FA42CF" w:rsidP="004C78F4">
      <w:pPr>
        <w:pStyle w:val="ListParagraph"/>
        <w:ind w:left="4962" w:firstLine="567"/>
        <w:jc w:val="center"/>
      </w:pPr>
    </w:p>
    <w:p w14:paraId="4F96721F" w14:textId="35617476" w:rsidR="00910C81" w:rsidRDefault="004C78F4" w:rsidP="004C78F4">
      <w:pPr>
        <w:pStyle w:val="ListParagraph"/>
        <w:spacing w:before="240" w:line="360" w:lineRule="auto"/>
        <w:ind w:left="4962" w:firstLine="567"/>
        <w:jc w:val="center"/>
      </w:pPr>
      <w:r>
        <w:t>_____________________________</w:t>
      </w:r>
    </w:p>
    <w:p w14:paraId="67C1FC9D" w14:textId="0A2CF018" w:rsidR="009047B0" w:rsidRPr="009047B0" w:rsidRDefault="009047B0" w:rsidP="009047B0">
      <w:pPr>
        <w:pStyle w:val="ListParagraph"/>
        <w:spacing w:before="240" w:line="360" w:lineRule="auto"/>
        <w:ind w:left="4962" w:firstLine="567"/>
        <w:jc w:val="right"/>
        <w:rPr>
          <w:b/>
          <w:bCs/>
        </w:rPr>
      </w:pPr>
      <w:r>
        <w:rPr>
          <w:b/>
          <w:bCs/>
        </w:rPr>
        <w:t xml:space="preserve">Predsjednik Unije studenata </w:t>
      </w:r>
      <w:r w:rsidRPr="009047B0">
        <w:rPr>
          <w:b/>
          <w:bCs/>
        </w:rPr>
        <w:t>Univerziteta u Zenici</w:t>
      </w:r>
    </w:p>
    <w:p w14:paraId="76BD939A" w14:textId="77777777" w:rsidR="00910C81" w:rsidRDefault="00910C81">
      <w:pPr>
        <w:rPr>
          <w:lang w:val="hr-HR"/>
        </w:rPr>
      </w:pPr>
      <w:r>
        <w:br w:type="page"/>
      </w:r>
    </w:p>
    <w:p w14:paraId="242B8A32" w14:textId="6B0B9EF8" w:rsidR="004C78F4" w:rsidRPr="00910C81" w:rsidRDefault="00910C81" w:rsidP="00910C81">
      <w:pPr>
        <w:tabs>
          <w:tab w:val="left" w:pos="1125"/>
        </w:tabs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347E2424" wp14:editId="0E7379A4">
            <wp:simplePos x="0" y="0"/>
            <wp:positionH relativeFrom="column">
              <wp:posOffset>-983615</wp:posOffset>
            </wp:positionH>
            <wp:positionV relativeFrom="paragraph">
              <wp:posOffset>-838835</wp:posOffset>
            </wp:positionV>
            <wp:extent cx="7657770" cy="107156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77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516D5E7" w14:textId="5FB1AE16" w:rsidR="00EA011A" w:rsidRPr="00436541" w:rsidRDefault="00910C81" w:rsidP="00FA42CF">
      <w:pPr>
        <w:spacing w:line="276" w:lineRule="auto"/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 xml:space="preserve">ZAPISNIK SA </w:t>
      </w:r>
      <w:r w:rsidR="00AE3B5B">
        <w:rPr>
          <w:b/>
          <w:bCs/>
          <w:sz w:val="28"/>
          <w:szCs w:val="28"/>
        </w:rPr>
        <w:t>5</w:t>
      </w:r>
      <w:r w:rsidR="00A51E7B">
        <w:rPr>
          <w:b/>
          <w:bCs/>
          <w:sz w:val="28"/>
          <w:szCs w:val="28"/>
        </w:rPr>
        <w:t>. REDOVNE</w:t>
      </w:r>
      <w:r w:rsidR="00FA42CF">
        <w:rPr>
          <w:b/>
          <w:bCs/>
          <w:sz w:val="28"/>
          <w:szCs w:val="28"/>
        </w:rPr>
        <w:t xml:space="preserve"> SJEDNICE UPRAVNOG ODBORA UNIJE STUDENATA</w:t>
      </w:r>
    </w:p>
    <w:p w14:paraId="6DC686AE" w14:textId="4C90ED90" w:rsidR="00436541" w:rsidRDefault="00603EAE" w:rsidP="00436541">
      <w:pPr>
        <w:pStyle w:val="BodyText"/>
        <w:ind w:left="0" w:right="11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E5804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SPISAK PRISUTNIH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</w:p>
    <w:p w14:paraId="3F24C324" w14:textId="005F0091" w:rsidR="00603EAE" w:rsidRDefault="00603EAE" w:rsidP="00603EAE">
      <w:pPr>
        <w:pStyle w:val="BodyText"/>
        <w:ind w:left="0"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7A56EE6" w14:textId="4C750A08" w:rsidR="00603EAE" w:rsidRDefault="00603EAE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</w:p>
    <w:p w14:paraId="1EA3EC03" w14:textId="11A1FCCB" w:rsidR="009047B0" w:rsidRPr="002C50E1" w:rsidRDefault="009047B0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Armin </w:t>
      </w:r>
      <w:proofErr w:type="spellStart"/>
      <w:r>
        <w:rPr>
          <w:rFonts w:asciiTheme="minorHAnsi" w:hAnsiTheme="minorHAnsi" w:cstheme="minorHAnsi"/>
        </w:rPr>
        <w:t>Čaušević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Metalurško-tehnološkog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71F91010" w14:textId="01C73073" w:rsidR="006064F6" w:rsidRPr="006064F6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Nejra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Beganović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Politehničkog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023336BA" w14:textId="519A6C11" w:rsidR="006064F6" w:rsidRPr="00AE3B5B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Haris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Sarajčić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Mašinskog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3E7060ED" w14:textId="78434341" w:rsidR="00AE3B5B" w:rsidRDefault="00AE3B5B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Resul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Čehajić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Studentskog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centra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Zenici</w:t>
      </w:r>
    </w:p>
    <w:p w14:paraId="477C08CD" w14:textId="77777777" w:rsidR="00603EAE" w:rsidRDefault="00603EAE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C77104" w14:textId="1F3821F9" w:rsidR="00436541" w:rsidRDefault="00436541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436541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3654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2"/>
          <w:sz w:val="24"/>
          <w:szCs w:val="24"/>
        </w:rPr>
        <w:t>sjednicu</w:t>
      </w:r>
      <w:proofErr w:type="spellEnd"/>
      <w:r w:rsidRPr="004365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36541">
        <w:rPr>
          <w:rFonts w:asciiTheme="minorHAnsi" w:hAnsiTheme="minorHAnsi" w:cstheme="minorHAnsi"/>
          <w:sz w:val="24"/>
          <w:szCs w:val="24"/>
        </w:rPr>
        <w:t>je</w:t>
      </w:r>
      <w:r w:rsidRPr="004365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predložen</w:t>
      </w:r>
      <w:proofErr w:type="spellEnd"/>
      <w:r w:rsidRPr="004365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sljedeći</w:t>
      </w:r>
      <w:proofErr w:type="spellEnd"/>
      <w:r w:rsidRPr="00436541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C55161E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B0ECA1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DNEVNI RED</w:t>
      </w:r>
    </w:p>
    <w:p w14:paraId="43104B19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4E900B9E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Usvajanje zapisnika sa četvrte redovne sjednice Upravnog odbora</w:t>
      </w:r>
    </w:p>
    <w:p w14:paraId="071A838B" w14:textId="77777777" w:rsidR="00E458E2" w:rsidRPr="00E458E2" w:rsidRDefault="00E458E2" w:rsidP="00E458E2">
      <w:pPr>
        <w:pStyle w:val="BodyText"/>
        <w:numPr>
          <w:ilvl w:val="0"/>
          <w:numId w:val="14"/>
        </w:numPr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E458E2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 Univerziteta u Zenici</w:t>
      </w:r>
    </w:p>
    <w:p w14:paraId="1F35287D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Imenovanje članova Foruma stakeholdera Univerziteta u Zenici</w:t>
      </w:r>
    </w:p>
    <w:p w14:paraId="555F17B4" w14:textId="77777777" w:rsidR="00E458E2" w:rsidRPr="00E458E2" w:rsidRDefault="00E458E2" w:rsidP="00E458E2">
      <w:pPr>
        <w:pStyle w:val="BodyText"/>
        <w:numPr>
          <w:ilvl w:val="0"/>
          <w:numId w:val="14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 xml:space="preserve">Faris Preljević, Predsjednik Unije studenata </w:t>
      </w:r>
    </w:p>
    <w:p w14:paraId="3C1D3B7E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>Univerziteta u Zenici</w:t>
      </w:r>
    </w:p>
    <w:p w14:paraId="48802837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hr-HR"/>
        </w:rPr>
        <w:t>Imenovanje članova Odbora za kvalitet Univerziteta u Zenici</w:t>
      </w:r>
    </w:p>
    <w:p w14:paraId="77939ED8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E458E2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</w:t>
      </w:r>
    </w:p>
    <w:p w14:paraId="7541AEA4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hr-HR"/>
        </w:rPr>
        <w:t xml:space="preserve"> Univerziteta u Zenici</w:t>
      </w:r>
    </w:p>
    <w:p w14:paraId="73D5B240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Odluka o imenovanju člana komisije radne grupe za izradu statuta</w:t>
      </w:r>
    </w:p>
    <w:p w14:paraId="68243802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-</w:t>
      </w: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ab/>
      </w:r>
      <w:r w:rsidRPr="00E458E2">
        <w:rPr>
          <w:rFonts w:cstheme="minorHAnsi"/>
          <w:spacing w:val="-1"/>
          <w:sz w:val="24"/>
          <w:szCs w:val="24"/>
          <w:lang w:val="bs-Latn-BA"/>
        </w:rPr>
        <w:t xml:space="preserve">izvjestilac: Faris Preljević, Predsjednik Unije studenata Univerziteta </w:t>
      </w:r>
    </w:p>
    <w:p w14:paraId="5085A12F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>u Zenici</w:t>
      </w:r>
    </w:p>
    <w:p w14:paraId="3185569A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Izvještaji o radu Asocijacija studenata u akademskoj 2021/2022.godini</w:t>
      </w:r>
    </w:p>
    <w:p w14:paraId="63581335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>-izvjestilac: Predsjednici asocijacija studenata Univerziteta u Zenici</w:t>
      </w:r>
    </w:p>
    <w:p w14:paraId="44E5BA1C" w14:textId="77777777" w:rsidR="00E458E2" w:rsidRPr="00E458E2" w:rsidRDefault="00E458E2" w:rsidP="00E458E2">
      <w:pPr>
        <w:pStyle w:val="BodyText"/>
        <w:spacing w:before="7"/>
        <w:ind w:firstLine="567"/>
        <w:rPr>
          <w:rFonts w:cstheme="minorHAnsi"/>
          <w:spacing w:val="-1"/>
          <w:sz w:val="24"/>
          <w:szCs w:val="24"/>
          <w:lang w:val="bs-Latn-BA"/>
        </w:rPr>
      </w:pPr>
    </w:p>
    <w:p w14:paraId="3C21A68E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Finansijski izvještaj o radu Unije studenata u periodu of februara do augusta.</w:t>
      </w:r>
    </w:p>
    <w:p w14:paraId="71FF5C04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 xml:space="preserve">-izvjestilac: Faris Preljević, Predsjednik Unije studenata Univerziteta </w:t>
      </w:r>
    </w:p>
    <w:p w14:paraId="6C79FBC3" w14:textId="77777777" w:rsidR="00E458E2" w:rsidRP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>u Zenici</w:t>
      </w:r>
    </w:p>
    <w:p w14:paraId="1EBC60DA" w14:textId="77777777" w:rsidR="00E458E2" w:rsidRPr="00E458E2" w:rsidRDefault="00E458E2" w:rsidP="00E458E2">
      <w:pPr>
        <w:pStyle w:val="BodyText"/>
        <w:spacing w:before="7"/>
        <w:ind w:firstLine="567"/>
        <w:rPr>
          <w:rFonts w:cstheme="minorHAnsi"/>
          <w:b/>
          <w:bCs/>
          <w:spacing w:val="-1"/>
          <w:sz w:val="24"/>
          <w:szCs w:val="24"/>
          <w:lang w:val="bs-Latn-BA"/>
        </w:rPr>
      </w:pPr>
    </w:p>
    <w:p w14:paraId="3BDC4C29" w14:textId="77777777" w:rsidR="00E458E2" w:rsidRPr="00E458E2" w:rsidRDefault="00E458E2" w:rsidP="00E458E2">
      <w:pPr>
        <w:pStyle w:val="BodyText"/>
        <w:numPr>
          <w:ilvl w:val="0"/>
          <w:numId w:val="13"/>
        </w:numPr>
        <w:spacing w:before="7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E458E2">
        <w:rPr>
          <w:rFonts w:cstheme="minorHAnsi"/>
          <w:b/>
          <w:bCs/>
          <w:spacing w:val="-1"/>
          <w:sz w:val="24"/>
          <w:szCs w:val="24"/>
          <w:lang w:val="bs-Latn-BA"/>
        </w:rPr>
        <w:t>Plan rada Unije studenata i Asocijacija studenata do kraja akademske godine</w:t>
      </w:r>
    </w:p>
    <w:p w14:paraId="1ADC9623" w14:textId="77777777" w:rsidR="00E458E2" w:rsidRDefault="00E458E2" w:rsidP="00E458E2">
      <w:pPr>
        <w:pStyle w:val="BodyText"/>
        <w:spacing w:before="7"/>
        <w:ind w:firstLine="56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E458E2">
        <w:rPr>
          <w:rFonts w:cstheme="minorHAnsi"/>
          <w:spacing w:val="-1"/>
          <w:sz w:val="24"/>
          <w:szCs w:val="24"/>
          <w:lang w:val="bs-Latn-BA"/>
        </w:rPr>
        <w:t>-izvjestilac: Predsjednik Unije studenata i  Predsjednici asocijacija studenata Univerziteta u Zenici</w:t>
      </w:r>
    </w:p>
    <w:p w14:paraId="631DD572" w14:textId="1726C350" w:rsidR="002F3D18" w:rsidRPr="00E458E2" w:rsidRDefault="00E458E2" w:rsidP="00E458E2">
      <w:pPr>
        <w:pStyle w:val="BodyText"/>
        <w:spacing w:before="7"/>
        <w:rPr>
          <w:rFonts w:cstheme="minorHAnsi"/>
          <w:spacing w:val="-1"/>
          <w:sz w:val="24"/>
          <w:szCs w:val="24"/>
          <w:lang w:val="bs-Latn-BA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  <w:t xml:space="preserve">   8. </w:t>
      </w:r>
      <w:r w:rsidRPr="00E458E2"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  <w:t>Tekuća pitanja</w:t>
      </w:r>
    </w:p>
    <w:p w14:paraId="5C1D8DC6" w14:textId="77777777" w:rsidR="002F3D18" w:rsidRPr="00E458E2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</w:p>
    <w:p w14:paraId="74D4DF49" w14:textId="77777777" w:rsidR="002F3D18" w:rsidRPr="00E458E2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</w:p>
    <w:p w14:paraId="27A80843" w14:textId="5420F62E" w:rsidR="00E458E2" w:rsidRPr="00E458E2" w:rsidRDefault="00587FBD" w:rsidP="00E458E2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  <w:r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Redovnu</w:t>
      </w:r>
      <w:r w:rsidR="008B53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 sjednicu je otvorio Predsjednik</w:t>
      </w:r>
      <w:r w:rsidR="002F3D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 Unije studenata U</w:t>
      </w:r>
      <w:r w:rsidR="008B53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niverziteta u Zenici, Faris Preljević, u 18:</w:t>
      </w:r>
      <w:r w:rsidR="002F3D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0</w:t>
      </w:r>
      <w:r w:rsidR="008B53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5min te je </w:t>
      </w:r>
      <w:r w:rsid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stavio dnevni red na glasanje</w:t>
      </w:r>
    </w:p>
    <w:p w14:paraId="362EBEA6" w14:textId="451F8F42" w:rsidR="002F3D18" w:rsidRPr="00E458E2" w:rsidRDefault="002F3D18" w:rsidP="008B53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</w:p>
    <w:p w14:paraId="0F91235F" w14:textId="77777777" w:rsidR="00E458E2" w:rsidRDefault="00E458E2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</w:p>
    <w:p w14:paraId="4E06B320" w14:textId="77777777" w:rsidR="00E458E2" w:rsidRDefault="00E458E2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</w:p>
    <w:p w14:paraId="7212B4A1" w14:textId="77777777" w:rsidR="00E458E2" w:rsidRDefault="00E458E2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</w:p>
    <w:p w14:paraId="78DBF0D8" w14:textId="0811154B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lastRenderedPageBreak/>
        <w:t>Upravni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usvojio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dnevni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red</w:t>
      </w:r>
    </w:p>
    <w:p w14:paraId="2B4343DD" w14:textId="77777777" w:rsidR="008B5318" w:rsidRP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3A54A47F" w14:textId="7CFB1C10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AD 1. </w:t>
      </w:r>
      <w:proofErr w:type="spellStart"/>
      <w:r w:rsidR="00587FBD">
        <w:rPr>
          <w:rFonts w:asciiTheme="minorHAnsi" w:hAnsiTheme="minorHAnsi" w:cstheme="minorHAnsi"/>
          <w:spacing w:val="-1"/>
          <w:sz w:val="24"/>
          <w:szCs w:val="24"/>
        </w:rPr>
        <w:t>Usvajan</w:t>
      </w:r>
      <w:r w:rsidR="00E458E2">
        <w:rPr>
          <w:rFonts w:asciiTheme="minorHAnsi" w:hAnsiTheme="minorHAnsi" w:cstheme="minorHAnsi"/>
          <w:spacing w:val="-1"/>
          <w:sz w:val="24"/>
          <w:szCs w:val="24"/>
        </w:rPr>
        <w:t>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zapisnika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E458E2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četvrte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redovne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Upravnog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</w:p>
    <w:p w14:paraId="5C376CD5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2F3D18"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izvjestioc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: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09714981" w14:textId="1F906CC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prvom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>tudenata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svi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članovi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UO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blagovremeno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dobili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zapisnik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diskusiju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je</w:t>
      </w:r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predsjedavajući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stavio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prvu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tačku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glasanje</w:t>
      </w:r>
      <w:proofErr w:type="spellEnd"/>
    </w:p>
    <w:p w14:paraId="3FF0CB5A" w14:textId="77777777" w:rsid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A1DA0BF" w14:textId="31EB333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usvojio</w:t>
      </w:r>
      <w:proofErr w:type="spell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zapisnik</w:t>
      </w:r>
      <w:proofErr w:type="spell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četvrte</w:t>
      </w:r>
      <w:proofErr w:type="spell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vanredne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sjednice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</w:p>
    <w:p w14:paraId="2EACAAC8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2087E2DE" w14:textId="447D82FB" w:rsidR="002F3D18" w:rsidRDefault="00587FBD" w:rsidP="00E458E2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2. 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Imenovanje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foruma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stakeholder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3D3624C0" w14:textId="77777777" w:rsidR="00587FBD" w:rsidRDefault="00587FBD" w:rsidP="002F3D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A5460A5" w14:textId="257821D3" w:rsidR="00587FBD" w:rsidRDefault="00587FBD" w:rsidP="00E458E2">
      <w:pPr>
        <w:pStyle w:val="BodyText"/>
        <w:spacing w:before="7"/>
        <w:ind w:left="644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 w:rsidRPr="00587FBD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gram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ad 2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konkurs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foruma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stakeholder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prijavio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samo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jedan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kandidat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I to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kolegica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Narcisa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Hadžajlić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studentica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drugog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ciklusa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7DC4DD7F" w14:textId="5A88BC8D" w:rsidR="00587FBD" w:rsidRPr="002F3D18" w:rsidRDefault="00587FBD" w:rsidP="00E458E2">
      <w:pPr>
        <w:pStyle w:val="BodyText"/>
        <w:spacing w:before="7"/>
        <w:ind w:left="644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imenovao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Narcisu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Hadžajlić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foruma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stakeholder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proofErr w:type="spellEnd"/>
      <w:proofErr w:type="gram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nalaže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predsjedniku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ponovno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otvori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konkurs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kako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bi se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popunile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pozicije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dodiplmski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doktorski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studij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5C8C168B" w14:textId="77777777" w:rsidR="002C50E1" w:rsidRDefault="002C50E1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0549BBA0" w14:textId="77777777" w:rsidR="002C50E1" w:rsidRDefault="002C50E1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DD2045D" w14:textId="77777777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1CFE2F04" w14:textId="56A5937F" w:rsidR="008B5318" w:rsidRDefault="00A710E8" w:rsidP="00E458E2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3.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Imenovanje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kvalitet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1B2E981D" w14:textId="47D2308D" w:rsidR="00832A25" w:rsidRPr="00832A25" w:rsidRDefault="00832A25" w:rsidP="00E458E2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AD 3. </w:t>
      </w:r>
      <w:proofErr w:type="spellStart"/>
      <w:proofErr w:type="gramStart"/>
      <w:r w:rsidR="00A710E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P</w:t>
      </w:r>
      <w:r w:rsidR="00E458E2">
        <w:rPr>
          <w:rFonts w:asciiTheme="minorHAnsi" w:hAnsiTheme="minorHAnsi" w:cstheme="minorHAnsi"/>
          <w:spacing w:val="-1"/>
          <w:sz w:val="24"/>
          <w:szCs w:val="24"/>
        </w:rPr>
        <w:t>reljević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Na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konkurs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kvalitet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prijavila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samo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kolegica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Narcisa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Hadžajlić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</w:p>
    <w:p w14:paraId="67AF66D1" w14:textId="77777777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B47B443" w14:textId="2FB71E9A" w:rsidR="00832A25" w:rsidRDefault="008B5318" w:rsidP="00E458E2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imenovao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Narcisu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Hadža</w:t>
      </w:r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jlić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kvalitet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proofErr w:type="spellEnd"/>
      <w:proofErr w:type="gram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nalaže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predsjedniku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ponovno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otvori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konkurs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kako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bi se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popunile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pozicije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dodiplmski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doktorski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studij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3F1E5035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8F7C704" w14:textId="507ECC8E" w:rsidR="00A710E8" w:rsidRDefault="00A710E8" w:rsidP="00E458E2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Ad 4.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Odluka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imenovanju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komisije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izradu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statuta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</w:p>
    <w:p w14:paraId="1C415AAD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6C845312" w14:textId="03BCEFF7" w:rsidR="00A710E8" w:rsidRPr="00A710E8" w:rsidRDefault="00A710E8" w:rsidP="00E458E2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AD 4. </w:t>
      </w:r>
      <w:proofErr w:type="spellStart"/>
      <w:proofErr w:type="gramStart"/>
      <w:r w:rsidRPr="00A710E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A710E8"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ukr</w:t>
      </w:r>
      <w:r w:rsidR="00E458E2">
        <w:rPr>
          <w:rFonts w:asciiTheme="minorHAnsi" w:hAnsiTheme="minorHAnsi" w:cstheme="minorHAnsi"/>
          <w:spacing w:val="-1"/>
          <w:sz w:val="24"/>
          <w:szCs w:val="24"/>
        </w:rPr>
        <w:t>atko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objašnjena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funkcija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izradu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statute.</w:t>
      </w:r>
      <w:proofErr w:type="gram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Objašnjeno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je da je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senat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imenovao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kolegicu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Larisu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Gadžun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bez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savjetovanja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E458E2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Unijom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da je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Rektor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ostavio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nam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promijenimo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novog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prijavio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E458E2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objašnjava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kao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predjsenik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on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treba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bude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dio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jer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taj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način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najbolje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mogu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prezentirati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svi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problemi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koje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imaju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studenti</w:t>
      </w:r>
      <w:proofErr w:type="spellEnd"/>
    </w:p>
    <w:p w14:paraId="2B73D16D" w14:textId="77777777" w:rsidR="00A710E8" w:rsidRPr="00A710E8" w:rsidRDefault="00A710E8" w:rsidP="00A710E8">
      <w:pPr>
        <w:pStyle w:val="BodyText"/>
        <w:rPr>
          <w:rFonts w:cstheme="minorHAnsi"/>
          <w:b/>
          <w:bCs/>
          <w:spacing w:val="-1"/>
          <w:sz w:val="24"/>
          <w:szCs w:val="24"/>
        </w:rPr>
      </w:pPr>
    </w:p>
    <w:p w14:paraId="15360E0E" w14:textId="3D95B699" w:rsidR="00A710E8" w:rsidRPr="00A710E8" w:rsidRDefault="00A710E8" w:rsidP="00E458E2">
      <w:pPr>
        <w:pStyle w:val="BodyText"/>
        <w:rPr>
          <w:rFonts w:cstheme="minorHAnsi"/>
          <w:b/>
          <w:bCs/>
          <w:spacing w:val="-1"/>
          <w:sz w:val="24"/>
          <w:szCs w:val="24"/>
        </w:rPr>
      </w:pPr>
      <w:r w:rsidRPr="00A710E8">
        <w:rPr>
          <w:rFonts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Upravni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odbor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jednoglasno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imenuje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Farisa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Preljevića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kao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novog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člana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komisije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za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cstheme="minorHAnsi"/>
          <w:b/>
          <w:bCs/>
          <w:spacing w:val="-1"/>
          <w:sz w:val="24"/>
          <w:szCs w:val="24"/>
        </w:rPr>
        <w:t>izradu</w:t>
      </w:r>
      <w:proofErr w:type="spellEnd"/>
      <w:r w:rsidR="00E458E2">
        <w:rPr>
          <w:rFonts w:cstheme="minorHAnsi"/>
          <w:b/>
          <w:bCs/>
          <w:spacing w:val="-1"/>
          <w:sz w:val="24"/>
          <w:szCs w:val="24"/>
        </w:rPr>
        <w:t xml:space="preserve"> statute.</w:t>
      </w:r>
    </w:p>
    <w:p w14:paraId="4B468D6F" w14:textId="6CACAB58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93A04B4" w14:textId="0BC897A8" w:rsidR="00A710E8" w:rsidRDefault="00A710E8" w:rsidP="00E458E2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5.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Izvještaji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radu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asocijacija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akademskoj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2021/2022.</w:t>
      </w:r>
      <w:proofErr w:type="gram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godini</w:t>
      </w:r>
      <w:proofErr w:type="spellEnd"/>
      <w:proofErr w:type="gramEnd"/>
    </w:p>
    <w:p w14:paraId="0CAEFB0E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817175D" w14:textId="45D6FA49" w:rsidR="006A02CB" w:rsidRDefault="00A710E8" w:rsidP="006A02CB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5.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Ovu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tačku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predložio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kolega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Resul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Čehajić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prepušta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prednost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lastRenderedPageBreak/>
        <w:t>kolegici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Nejri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Beganović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prva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prezentira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svoj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izvještaj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Nejra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ona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pravila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44A37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644A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44A37">
        <w:rPr>
          <w:rFonts w:asciiTheme="minorHAnsi" w:hAnsiTheme="minorHAnsi" w:cstheme="minorHAnsi"/>
          <w:spacing w:val="-1"/>
          <w:sz w:val="24"/>
          <w:szCs w:val="24"/>
        </w:rPr>
        <w:t>asociacije</w:t>
      </w:r>
      <w:bookmarkStart w:id="0" w:name="_GoBack"/>
      <w:bookmarkEnd w:id="0"/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način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kako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radi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Upravni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odbor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slala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zvanične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pozive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vodila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zvanični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zapisnik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je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njihova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radila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principu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dogovora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bilo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problem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imali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rješavali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putem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zaduženja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preko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poruka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uz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razgovor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radili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organiziranju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projekta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Građevinijada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rješavali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problem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nekorektnih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njihovom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fakultetu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Nakon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Nejre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Beganović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predsjedavajući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daje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kolegi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Resulu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Čehajiću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prenzentira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svoj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izvještaj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radu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Resul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je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svrha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predlaganja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ove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tačke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upravo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ostali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članovi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Upravnog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nauče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način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treba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se void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uz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bolji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angažman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predsjednika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Unija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može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više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posla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odradi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Resul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prezentira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svoj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rad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kroz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kraće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izlaganje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šalje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dokumente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sastavio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mail.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Nakon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izlaganja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Resula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Čehajića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predsjedavajući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prepušta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kolegi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Harisu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Sarajčići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Haris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I on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pravio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zvanične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je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njihova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asocijacjia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radila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principu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dogovora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je on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tražio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od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svoje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prave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sastanke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međutim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njihova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smatrala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to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nema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potrebe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Haris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njegova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angažman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radu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ogleda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kroz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rad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izradi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statute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učestvovanje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organizaciji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Mašinijade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redovan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angažman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prisustvo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sjednicama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Upravnog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..</w:t>
      </w:r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Na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kraju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dobija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Armin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Čaušević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I on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pravio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zvanične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pasivnost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nezainteresovanost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svojih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sjednicama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bilo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potrebe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proofErr w:type="gramStart"/>
      <w:r w:rsidR="006A02CB">
        <w:rPr>
          <w:rFonts w:asciiTheme="minorHAnsi" w:hAnsiTheme="minorHAnsi" w:cstheme="minorHAnsi"/>
          <w:spacing w:val="-1"/>
          <w:sz w:val="24"/>
          <w:szCs w:val="24"/>
        </w:rPr>
        <w:t>Nakon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izlaganja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svih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predsjednika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asocijacija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javlja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se I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6A0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6A02CB">
        <w:rPr>
          <w:rFonts w:asciiTheme="minorHAnsi" w:hAnsiTheme="minorHAnsi" w:cstheme="minorHAnsi"/>
          <w:spacing w:val="-1"/>
          <w:sz w:val="24"/>
          <w:szCs w:val="24"/>
        </w:rPr>
        <w:t>ist</w:t>
      </w:r>
      <w:r w:rsidR="00FE0A04">
        <w:rPr>
          <w:rFonts w:asciiTheme="minorHAnsi" w:hAnsiTheme="minorHAnsi" w:cstheme="minorHAnsi"/>
          <w:spacing w:val="-1"/>
          <w:sz w:val="24"/>
          <w:szCs w:val="24"/>
        </w:rPr>
        <w:t>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želi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iskoristiti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ovu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priliku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razjasni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par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stvari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statute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predjsenidci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asociajcije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dužni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svaki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mjesec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prave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zvanične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vodeći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zvanični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zapisnik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međutim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uzimajući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obzir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situaciju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FE0A04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studentima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situaciju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utjecaj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takonešto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zaista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realno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, Faris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ova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tačka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trebala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uopšte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usvojiti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dnevni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red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jer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predsjednici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asocijacije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nisu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dužni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podnose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svoj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izvještaj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radu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predjseddniku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nego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svojim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studentima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="00FE0A04">
        <w:rPr>
          <w:rFonts w:asciiTheme="minorHAnsi" w:hAnsiTheme="minorHAnsi" w:cstheme="minorHAnsi"/>
          <w:spacing w:val="-1"/>
          <w:sz w:val="24"/>
          <w:szCs w:val="24"/>
        </w:rPr>
        <w:t>sui</w:t>
      </w:r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h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izabrali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izvještaj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radu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treba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podnositi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zaduženja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koja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dobiju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FE0A04">
        <w:rPr>
          <w:rFonts w:asciiTheme="minorHAnsi" w:hAnsiTheme="minorHAnsi" w:cstheme="minorHAnsi"/>
          <w:spacing w:val="-1"/>
          <w:sz w:val="24"/>
          <w:szCs w:val="24"/>
        </w:rPr>
        <w:t>od</w:t>
      </w:r>
      <w:proofErr w:type="spellEnd"/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predsjednika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upravnog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proofErr w:type="gramStart"/>
      <w:r w:rsidR="00FE0A04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Upravni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odbor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treba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baviti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suštinskim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problemima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razgovarati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radu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drugih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asocijacija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što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samo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može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prouzrokovati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nemire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nesuglasice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među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članovima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Upravnog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1C830434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62EE8476" w14:textId="742333DE" w:rsidR="009B4E6D" w:rsidRDefault="00A710E8" w:rsidP="00FE0A04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treba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baviti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konkretnim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projektima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rješavanjem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konkretnih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problema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.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Fokus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rada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će</w:t>
      </w:r>
      <w:proofErr w:type="spellEnd"/>
      <w:proofErr w:type="gram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biti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davanju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konkretnih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zaduženja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predsjednicima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asocijacija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koji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će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biti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lideri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radnih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grupa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7382F5A3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21665BB" w14:textId="484771D4" w:rsidR="009B4E6D" w:rsidRDefault="009B4E6D" w:rsidP="00FE0A04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6.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Finansijski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izvještaj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radu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od</w:t>
      </w:r>
      <w:proofErr w:type="spellEnd"/>
      <w:proofErr w:type="gram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februara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do </w:t>
      </w:r>
      <w:proofErr w:type="spell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avgusta</w:t>
      </w:r>
      <w:proofErr w:type="spellEnd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2022. </w:t>
      </w:r>
      <w:proofErr w:type="spellStart"/>
      <w:proofErr w:type="gramStart"/>
      <w:r w:rsidR="00FE0A04">
        <w:rPr>
          <w:rFonts w:asciiTheme="minorHAnsi" w:hAnsiTheme="minorHAnsi" w:cstheme="minorHAnsi"/>
          <w:b/>
          <w:bCs/>
          <w:spacing w:val="-1"/>
          <w:sz w:val="24"/>
          <w:szCs w:val="24"/>
        </w:rPr>
        <w:t>godine</w:t>
      </w:r>
      <w:proofErr w:type="spellEnd"/>
      <w:proofErr w:type="gramEnd"/>
    </w:p>
    <w:p w14:paraId="30495F9F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CC42510" w14:textId="659A4624" w:rsidR="009B4E6D" w:rsidRDefault="009B4E6D" w:rsidP="00FE0A04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O AD 6.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Tački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zbog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vremena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kada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je ova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tačka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stavljena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FE0A04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dnevni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red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uspio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sastaviti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finansijski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izvještaj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jedan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profesionalan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način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Kako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bi se ova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tačka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ispoštovala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predlaže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članovima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UO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im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pročita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pošalje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sve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izvode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banke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objasni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usmeno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FE0A04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način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svaka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marka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stigla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račun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ten 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način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utrošena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će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finansijski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izvještaj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biti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prezentiran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sljedećoj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sjednici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skupštine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FE0A04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FE0A04">
        <w:rPr>
          <w:rFonts w:asciiTheme="minorHAnsi" w:hAnsiTheme="minorHAnsi" w:cstheme="minorHAnsi"/>
          <w:spacing w:val="-1"/>
          <w:sz w:val="24"/>
          <w:szCs w:val="24"/>
        </w:rPr>
        <w:t>.</w:t>
      </w:r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Predjsednik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pročitao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sve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izvode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iz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banke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AB005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diskusiju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15C6D011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43936CC3" w14:textId="30C98A21" w:rsidR="009B4E6D" w:rsidRDefault="009B4E6D" w:rsidP="00AB005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Zadužuje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stavi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tačku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finansijski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izvještaj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proofErr w:type="gram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sljedećoj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sjednici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skupštine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3365BDDB" w14:textId="77777777" w:rsidR="009B4E6D" w:rsidRP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3EEEC00" w14:textId="77777777" w:rsidR="008B5318" w:rsidRDefault="008B5318" w:rsidP="009B4E6D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613150F3" w14:textId="36B89297" w:rsidR="009B4E6D" w:rsidRPr="008B5318" w:rsidRDefault="009B4E6D" w:rsidP="00AB005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7. </w:t>
      </w:r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Plan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rada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asocijacija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do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kraja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akademske</w:t>
      </w:r>
      <w:proofErr w:type="spellEnd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b/>
          <w:bCs/>
          <w:spacing w:val="-1"/>
          <w:sz w:val="24"/>
          <w:szCs w:val="24"/>
        </w:rPr>
        <w:t>godine</w:t>
      </w:r>
      <w:proofErr w:type="spellEnd"/>
    </w:p>
    <w:p w14:paraId="1FE08701" w14:textId="77777777" w:rsidR="008B5318" w:rsidRDefault="008B5318" w:rsidP="009B4E6D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8C187A8" w14:textId="7C9D299D" w:rsidR="009B4E6D" w:rsidRDefault="009B4E6D" w:rsidP="00AB005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O AD 7.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Tački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informa</w:t>
      </w:r>
      <w:r w:rsidR="00AB0058">
        <w:rPr>
          <w:rFonts w:asciiTheme="minorHAnsi" w:hAnsiTheme="minorHAnsi" w:cstheme="minorHAnsi"/>
          <w:spacing w:val="-1"/>
          <w:sz w:val="24"/>
          <w:szCs w:val="24"/>
        </w:rPr>
        <w:t>cije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prenio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da do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kraja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godine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ima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jako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malo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vremena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jedino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što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bi se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konkretno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moglo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odraditi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jeste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donesu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pravilnici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izbor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imenovanje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svih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članova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I organa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što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bi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formiralo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prve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sisteme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rada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AB005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povećalo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transparentnost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Tkođer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ključno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je da se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uzme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ozbiljnija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uloga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izradi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statute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AB005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Unija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oglasi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povodom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informacionog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Sistema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istaknut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projekat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brucošijade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AB005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predložio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ostalim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članovima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uzmu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učešće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AB0058">
        <w:rPr>
          <w:rFonts w:asciiTheme="minorHAnsi" w:hAnsiTheme="minorHAnsi" w:cstheme="minorHAnsi"/>
          <w:spacing w:val="-1"/>
          <w:sz w:val="24"/>
          <w:szCs w:val="24"/>
        </w:rPr>
        <w:t>projektu</w:t>
      </w:r>
      <w:proofErr w:type="spellEnd"/>
      <w:r w:rsidR="00AB0058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40D3E701" w14:textId="0CF2A47D" w:rsidR="00AB0058" w:rsidRDefault="00AB0058" w:rsidP="00AB005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AD 8.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Tekuća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pitanja</w:t>
      </w:r>
      <w:proofErr w:type="spellEnd"/>
    </w:p>
    <w:p w14:paraId="1C51E609" w14:textId="539D123F" w:rsidR="00AB0058" w:rsidRDefault="00AB0058" w:rsidP="00AB005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postavljanje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pitanja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niko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javio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</w:p>
    <w:p w14:paraId="12B4D12B" w14:textId="2C54808A" w:rsidR="008A3A12" w:rsidRPr="002C50E1" w:rsidRDefault="00AB0058" w:rsidP="002C50E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okončana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19:30</w:t>
      </w:r>
      <w:r w:rsidR="002C50E1">
        <w:rPr>
          <w:rFonts w:asciiTheme="minorHAnsi" w:hAnsiTheme="minorHAnsi" w:cstheme="minorHAnsi"/>
          <w:spacing w:val="-1"/>
          <w:sz w:val="24"/>
          <w:szCs w:val="24"/>
        </w:rPr>
        <w:t>h</w:t>
      </w:r>
    </w:p>
    <w:p w14:paraId="3DA64DEC" w14:textId="10C7B78C" w:rsidR="008A3A12" w:rsidRDefault="008A3A12" w:rsidP="009B4E6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9B4E6D">
        <w:rPr>
          <w:b/>
          <w:bCs/>
        </w:rPr>
        <w:t xml:space="preserve">                         </w:t>
      </w:r>
    </w:p>
    <w:p w14:paraId="27C79DFC" w14:textId="77777777" w:rsidR="002F3D18" w:rsidRDefault="002F3D18" w:rsidP="002F3D18">
      <w:pPr>
        <w:rPr>
          <w:b/>
          <w:bCs/>
        </w:rPr>
      </w:pPr>
    </w:p>
    <w:p w14:paraId="30048B57" w14:textId="4BE8E046" w:rsidR="002F3D18" w:rsidRDefault="002F3D18" w:rsidP="002F3D18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7C34990A" w14:textId="4D31E9DA" w:rsidR="00436541" w:rsidRPr="00D02117" w:rsidRDefault="009047B0" w:rsidP="002C50E1">
      <w:pPr>
        <w:jc w:val="right"/>
        <w:rPr>
          <w:b/>
          <w:bCs/>
        </w:rPr>
      </w:pPr>
      <w:r>
        <w:rPr>
          <w:b/>
          <w:bCs/>
        </w:rPr>
        <w:t xml:space="preserve">Predsjednik Unije </w:t>
      </w:r>
      <w:r w:rsidR="002C50E1">
        <w:rPr>
          <w:b/>
          <w:bCs/>
        </w:rPr>
        <w:t>studenata Univerziteta u Zenici</w:t>
      </w:r>
    </w:p>
    <w:sectPr w:rsidR="00436541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1E34D5"/>
    <w:multiLevelType w:val="hybridMultilevel"/>
    <w:tmpl w:val="D7CA02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91655"/>
    <w:rsid w:val="000A58CE"/>
    <w:rsid w:val="000A6C8A"/>
    <w:rsid w:val="000C6B6C"/>
    <w:rsid w:val="001C63EA"/>
    <w:rsid w:val="001F21DA"/>
    <w:rsid w:val="001F54AC"/>
    <w:rsid w:val="00232F10"/>
    <w:rsid w:val="002C50E1"/>
    <w:rsid w:val="002F3D18"/>
    <w:rsid w:val="00320F48"/>
    <w:rsid w:val="00345A9C"/>
    <w:rsid w:val="003E6340"/>
    <w:rsid w:val="00436541"/>
    <w:rsid w:val="00446CEC"/>
    <w:rsid w:val="004C78F4"/>
    <w:rsid w:val="00541131"/>
    <w:rsid w:val="005771FD"/>
    <w:rsid w:val="00587FBD"/>
    <w:rsid w:val="005F4459"/>
    <w:rsid w:val="00603EAE"/>
    <w:rsid w:val="006064F6"/>
    <w:rsid w:val="006306DA"/>
    <w:rsid w:val="00644A37"/>
    <w:rsid w:val="0069071F"/>
    <w:rsid w:val="006A02CB"/>
    <w:rsid w:val="006B6EFE"/>
    <w:rsid w:val="006D7D39"/>
    <w:rsid w:val="006F3841"/>
    <w:rsid w:val="007E5804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B4E6D"/>
    <w:rsid w:val="00A2326A"/>
    <w:rsid w:val="00A33D34"/>
    <w:rsid w:val="00A44C7B"/>
    <w:rsid w:val="00A51E7B"/>
    <w:rsid w:val="00A710E8"/>
    <w:rsid w:val="00AB0058"/>
    <w:rsid w:val="00AE3B5B"/>
    <w:rsid w:val="00AF5079"/>
    <w:rsid w:val="00B04948"/>
    <w:rsid w:val="00B71550"/>
    <w:rsid w:val="00CF6404"/>
    <w:rsid w:val="00D02117"/>
    <w:rsid w:val="00D80C08"/>
    <w:rsid w:val="00E458E2"/>
    <w:rsid w:val="00EA011A"/>
    <w:rsid w:val="00EB253F"/>
    <w:rsid w:val="00F35129"/>
    <w:rsid w:val="00FA42CF"/>
    <w:rsid w:val="00FE0A0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6</cp:revision>
  <cp:lastPrinted>2022-06-30T10:16:00Z</cp:lastPrinted>
  <dcterms:created xsi:type="dcterms:W3CDTF">2022-08-25T09:14:00Z</dcterms:created>
  <dcterms:modified xsi:type="dcterms:W3CDTF">2022-08-25T18:05:00Z</dcterms:modified>
</cp:coreProperties>
</file>